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753E1" w14:textId="724B630C" w:rsidR="00F3530E" w:rsidRDefault="00F3530E" w:rsidP="00F3530E">
      <w:pPr>
        <w:rPr>
          <w:b/>
          <w:bCs/>
        </w:rPr>
      </w:pPr>
      <w:r w:rsidRPr="002D0053">
        <w:rPr>
          <w:b/>
          <w:bCs/>
          <w:highlight w:val="yellow"/>
        </w:rPr>
        <w:t>Harry Sanders, 30s, diehard Ipswich Town Fan, sweet but a bit dopey, Suffolk accent</w:t>
      </w:r>
    </w:p>
    <w:p w14:paraId="7504EF64" w14:textId="77777777" w:rsidR="00F3530E" w:rsidRPr="00F3530E" w:rsidRDefault="00F3530E" w:rsidP="00F3530E">
      <w:pPr>
        <w:rPr>
          <w:b/>
          <w:bCs/>
        </w:rPr>
      </w:pPr>
    </w:p>
    <w:p w14:paraId="0E09C578" w14:textId="2DECAEA5" w:rsidR="00F3530E" w:rsidRPr="00F3530E" w:rsidRDefault="00F3530E" w:rsidP="00F3530E">
      <w:pPr>
        <w:rPr>
          <w:b/>
          <w:bCs/>
        </w:rPr>
      </w:pPr>
      <w:r w:rsidRPr="00F3530E">
        <w:rPr>
          <w:b/>
          <w:bCs/>
        </w:rPr>
        <w:t>Beth Sanders, 30s, heavily pregnant, married to Harry, headstrong, patient, Suffolk accent</w:t>
      </w:r>
    </w:p>
    <w:p w14:paraId="6F0F6F01" w14:textId="77777777" w:rsidR="00F3530E" w:rsidRDefault="00F3530E" w:rsidP="00F3530E">
      <w:pPr>
        <w:rPr>
          <w:strike/>
        </w:rPr>
      </w:pPr>
    </w:p>
    <w:p w14:paraId="2EAFDCDA" w14:textId="5B809636" w:rsidR="00F3530E" w:rsidRPr="00F3530E" w:rsidRDefault="00F3530E" w:rsidP="00F3530E">
      <w:pPr>
        <w:rPr>
          <w:strike/>
        </w:rPr>
      </w:pPr>
      <w:r w:rsidRPr="00F3530E">
        <w:rPr>
          <w:strike/>
        </w:rPr>
        <w:t>Radio:</w:t>
      </w:r>
      <w:r w:rsidRPr="00F3530E">
        <w:rPr>
          <w:strike/>
        </w:rPr>
        <w:tab/>
        <w:t xml:space="preserve">Yes, it’s a massive day today for Ipswich Town. If they beat Huddersfield Town, they will take their place in the Premier League next season. Their first time in the </w:t>
      </w:r>
      <w:proofErr w:type="gramStart"/>
      <w:r w:rsidRPr="00F3530E">
        <w:rPr>
          <w:strike/>
        </w:rPr>
        <w:t>top flight</w:t>
      </w:r>
      <w:proofErr w:type="gramEnd"/>
      <w:r w:rsidRPr="00F3530E">
        <w:rPr>
          <w:strike/>
        </w:rPr>
        <w:t xml:space="preserve"> of English football since 2002. They only need one point, but Huddersfield are desperate to avoid relegation, so they’ll have a fight on their hands.  </w:t>
      </w:r>
    </w:p>
    <w:p w14:paraId="2BB863A0" w14:textId="77777777" w:rsidR="00F3530E" w:rsidRPr="00F3530E" w:rsidRDefault="00F3530E" w:rsidP="00F3530E">
      <w:pPr>
        <w:rPr>
          <w:strike/>
        </w:rPr>
      </w:pPr>
      <w:r w:rsidRPr="00F3530E">
        <w:rPr>
          <w:strike/>
        </w:rPr>
        <w:t> </w:t>
      </w:r>
    </w:p>
    <w:p w14:paraId="5BD2AF17" w14:textId="77777777" w:rsidR="00F3530E" w:rsidRPr="00F3530E" w:rsidRDefault="00F3530E" w:rsidP="00F3530E">
      <w:pPr>
        <w:rPr>
          <w:strike/>
        </w:rPr>
      </w:pPr>
      <w:r w:rsidRPr="00F3530E">
        <w:rPr>
          <w:strike/>
        </w:rPr>
        <w:t>Harry:</w:t>
      </w:r>
      <w:r w:rsidRPr="00F3530E">
        <w:rPr>
          <w:strike/>
        </w:rPr>
        <w:tab/>
      </w:r>
      <w:r w:rsidRPr="00F3530E">
        <w:rPr>
          <w:strike/>
        </w:rPr>
        <w:tab/>
        <w:t xml:space="preserve">Come on </w:t>
      </w:r>
      <w:proofErr w:type="gramStart"/>
      <w:r w:rsidRPr="00F3530E">
        <w:rPr>
          <w:strike/>
        </w:rPr>
        <w:t>you</w:t>
      </w:r>
      <w:proofErr w:type="gramEnd"/>
      <w:r w:rsidRPr="00F3530E">
        <w:rPr>
          <w:strike/>
        </w:rPr>
        <w:t xml:space="preserve"> blues! </w:t>
      </w:r>
      <w:r w:rsidRPr="00F3530E">
        <w:rPr>
          <w:i/>
          <w:iCs/>
          <w:strike/>
        </w:rPr>
        <w:t>(or similar)</w:t>
      </w:r>
      <w:r w:rsidRPr="00F3530E">
        <w:rPr>
          <w:strike/>
        </w:rPr>
        <w:t> </w:t>
      </w:r>
    </w:p>
    <w:p w14:paraId="3C93E783" w14:textId="77777777" w:rsidR="00F3530E" w:rsidRPr="00F3530E" w:rsidRDefault="00F3530E" w:rsidP="00F3530E">
      <w:pPr>
        <w:rPr>
          <w:strike/>
        </w:rPr>
      </w:pPr>
      <w:r w:rsidRPr="00F3530E">
        <w:rPr>
          <w:strike/>
        </w:rPr>
        <w:t> </w:t>
      </w:r>
    </w:p>
    <w:p w14:paraId="1125647C" w14:textId="77777777" w:rsidR="00F3530E" w:rsidRPr="00F3530E" w:rsidRDefault="00F3530E" w:rsidP="00F3530E">
      <w:pPr>
        <w:rPr>
          <w:strike/>
        </w:rPr>
      </w:pPr>
      <w:r w:rsidRPr="00F3530E">
        <w:rPr>
          <w:strike/>
        </w:rPr>
        <w:t>Radio:</w:t>
      </w:r>
      <w:r w:rsidRPr="00F3530E">
        <w:rPr>
          <w:strike/>
        </w:rPr>
        <w:tab/>
        <w:t>In a minute we’ll be talking to Keiran McKenna, the Ipswich manager. He’s looking to join a very short list of managers who’ve taken their teams up two tiers in just two seasons.  </w:t>
      </w:r>
    </w:p>
    <w:p w14:paraId="628C9EFE" w14:textId="77777777" w:rsidR="00F3530E" w:rsidRPr="00F3530E" w:rsidRDefault="00F3530E" w:rsidP="00F3530E">
      <w:r w:rsidRPr="00F3530E">
        <w:t> </w:t>
      </w:r>
    </w:p>
    <w:p w14:paraId="071F455A" w14:textId="77777777" w:rsidR="00F3530E" w:rsidRDefault="00F3530E" w:rsidP="00F3530E">
      <w:pPr>
        <w:rPr>
          <w:i/>
          <w:iCs/>
        </w:rPr>
      </w:pPr>
      <w:r w:rsidRPr="00F3530E">
        <w:t>Harry:</w:t>
      </w:r>
      <w:r w:rsidRPr="00F3530E">
        <w:tab/>
        <w:t>Oh yes. Come on Kieran!</w:t>
      </w:r>
    </w:p>
    <w:p w14:paraId="014E8E7A" w14:textId="77777777" w:rsidR="00F3530E" w:rsidRDefault="00F3530E" w:rsidP="00F3530E">
      <w:pPr>
        <w:rPr>
          <w:i/>
          <w:iCs/>
        </w:rPr>
      </w:pPr>
    </w:p>
    <w:p w14:paraId="51B39516" w14:textId="77777777" w:rsidR="00F3530E" w:rsidRDefault="00F3530E" w:rsidP="00F3530E">
      <w:r w:rsidRPr="00F3530E">
        <w:rPr>
          <w:i/>
          <w:iCs/>
        </w:rPr>
        <w:t>He does a little dance around the kitchen and becomes aware of BETH, who is heavily pregnant, standing in the doorway.)</w:t>
      </w:r>
    </w:p>
    <w:p w14:paraId="3B7ACBB3" w14:textId="77777777" w:rsidR="00F3530E" w:rsidRDefault="00F3530E" w:rsidP="00F3530E"/>
    <w:p w14:paraId="47BC6E15" w14:textId="716B4674" w:rsidR="00F3530E" w:rsidRPr="00F3530E" w:rsidRDefault="00F3530E" w:rsidP="00F3530E">
      <w:proofErr w:type="gramStart"/>
      <w:r w:rsidRPr="00F3530E">
        <w:t>Oh</w:t>
      </w:r>
      <w:proofErr w:type="gramEnd"/>
      <w:r w:rsidRPr="00F3530E">
        <w:t xml:space="preserve"> hello darling. I thought you were having a lie-in. </w:t>
      </w:r>
    </w:p>
    <w:p w14:paraId="22D8067B" w14:textId="77777777" w:rsidR="00F3530E" w:rsidRPr="00F3530E" w:rsidRDefault="00F3530E" w:rsidP="00F3530E">
      <w:r w:rsidRPr="00F3530E">
        <w:t> </w:t>
      </w:r>
    </w:p>
    <w:p w14:paraId="547D50E8" w14:textId="77777777" w:rsidR="00F3530E" w:rsidRPr="00F3530E" w:rsidRDefault="00F3530E" w:rsidP="00F3530E">
      <w:r w:rsidRPr="00F3530E">
        <w:t>Beth:</w:t>
      </w:r>
      <w:r w:rsidRPr="00F3530E">
        <w:tab/>
        <w:t>I just feel a bit odd. Keep getting these cramps.  </w:t>
      </w:r>
    </w:p>
    <w:p w14:paraId="6695C545" w14:textId="77777777" w:rsidR="00F3530E" w:rsidRPr="00F3530E" w:rsidRDefault="00F3530E" w:rsidP="00F3530E">
      <w:r w:rsidRPr="00F3530E">
        <w:t> </w:t>
      </w:r>
    </w:p>
    <w:p w14:paraId="1ABDE4F9" w14:textId="77777777" w:rsidR="00F3530E" w:rsidRPr="00F3530E" w:rsidRDefault="00F3530E" w:rsidP="00F3530E">
      <w:r w:rsidRPr="00F3530E">
        <w:t>Harry:</w:t>
      </w:r>
      <w:r w:rsidRPr="00F3530E">
        <w:tab/>
        <w:t>Might be indigestion again.  </w:t>
      </w:r>
    </w:p>
    <w:p w14:paraId="0205F66F" w14:textId="77777777" w:rsidR="00F3530E" w:rsidRPr="00F3530E" w:rsidRDefault="00F3530E" w:rsidP="00F3530E">
      <w:r w:rsidRPr="00F3530E">
        <w:t> </w:t>
      </w:r>
    </w:p>
    <w:p w14:paraId="39CBA8DC" w14:textId="77777777" w:rsidR="00F3530E" w:rsidRPr="00F3530E" w:rsidRDefault="00F3530E" w:rsidP="00F3530E">
      <w:proofErr w:type="gramStart"/>
      <w:r w:rsidRPr="00F3530E">
        <w:t>Beth;</w:t>
      </w:r>
      <w:proofErr w:type="gramEnd"/>
      <w:r w:rsidRPr="00F3530E">
        <w:t xml:space="preserve"> </w:t>
      </w:r>
      <w:r w:rsidRPr="00F3530E">
        <w:tab/>
        <w:t>Yes, that curry last night was probably a mistake. </w:t>
      </w:r>
    </w:p>
    <w:p w14:paraId="5519E407" w14:textId="77777777" w:rsidR="00F3530E" w:rsidRPr="00F3530E" w:rsidRDefault="00F3530E" w:rsidP="00F3530E">
      <w:r w:rsidRPr="00F3530E">
        <w:t> </w:t>
      </w:r>
    </w:p>
    <w:p w14:paraId="5D4DC4CC" w14:textId="77777777" w:rsidR="00F3530E" w:rsidRPr="00F3530E" w:rsidRDefault="00F3530E" w:rsidP="00F3530E">
      <w:r w:rsidRPr="00F3530E">
        <w:t>Harry:</w:t>
      </w:r>
      <w:r w:rsidRPr="00F3530E">
        <w:tab/>
        <w:t>Poor thing. Come and sit down and I’ll get you a cup of tea. </w:t>
      </w:r>
    </w:p>
    <w:p w14:paraId="0B83A14D" w14:textId="77777777" w:rsidR="00F3530E" w:rsidRPr="00F3530E" w:rsidRDefault="00F3530E" w:rsidP="00F3530E">
      <w:r w:rsidRPr="00F3530E">
        <w:t> </w:t>
      </w:r>
    </w:p>
    <w:p w14:paraId="53CFBC9F" w14:textId="77777777" w:rsidR="00F3530E" w:rsidRPr="00F3530E" w:rsidRDefault="00F3530E" w:rsidP="00F3530E">
      <w:proofErr w:type="gramStart"/>
      <w:r w:rsidRPr="00F3530E">
        <w:t>Beth;</w:t>
      </w:r>
      <w:proofErr w:type="gramEnd"/>
      <w:r w:rsidRPr="00F3530E">
        <w:tab/>
        <w:t>You don’t think it could be starting, do you?  </w:t>
      </w:r>
    </w:p>
    <w:p w14:paraId="6383FBB2" w14:textId="77777777" w:rsidR="00F3530E" w:rsidRPr="00F3530E" w:rsidRDefault="00F3530E" w:rsidP="00F3530E">
      <w:r w:rsidRPr="00F3530E">
        <w:t> </w:t>
      </w:r>
    </w:p>
    <w:p w14:paraId="595BD6FF" w14:textId="77777777" w:rsidR="00F3530E" w:rsidRPr="00F3530E" w:rsidRDefault="00F3530E" w:rsidP="00F3530E">
      <w:r w:rsidRPr="00F3530E">
        <w:t>Harry:</w:t>
      </w:r>
      <w:r w:rsidRPr="00F3530E">
        <w:tab/>
        <w:t>You’re not due for another five days. </w:t>
      </w:r>
    </w:p>
    <w:p w14:paraId="3353CDBA" w14:textId="77777777" w:rsidR="00F3530E" w:rsidRPr="00F3530E" w:rsidRDefault="00F3530E" w:rsidP="00F3530E">
      <w:r w:rsidRPr="00F3530E">
        <w:t> </w:t>
      </w:r>
    </w:p>
    <w:p w14:paraId="31083149" w14:textId="77777777" w:rsidR="00F3530E" w:rsidRPr="00F3530E" w:rsidRDefault="00F3530E" w:rsidP="00F3530E">
      <w:proofErr w:type="gramStart"/>
      <w:r w:rsidRPr="00F3530E">
        <w:t>Beth;</w:t>
      </w:r>
      <w:proofErr w:type="gramEnd"/>
      <w:r w:rsidRPr="00F3530E">
        <w:tab/>
        <w:t>They can come early, you know. </w:t>
      </w:r>
    </w:p>
    <w:p w14:paraId="225799C2" w14:textId="77777777" w:rsidR="00F3530E" w:rsidRPr="00F3530E" w:rsidRDefault="00F3530E" w:rsidP="00F3530E">
      <w:r w:rsidRPr="00F3530E">
        <w:t> </w:t>
      </w:r>
    </w:p>
    <w:p w14:paraId="15B271F5" w14:textId="77777777" w:rsidR="00F3530E" w:rsidRPr="00F3530E" w:rsidRDefault="00F3530E" w:rsidP="00F3530E">
      <w:r w:rsidRPr="00F3530E">
        <w:t>Harry:</w:t>
      </w:r>
      <w:r w:rsidRPr="00F3530E">
        <w:tab/>
        <w:t>The NCT people said that was unlikely. Not with a first. </w:t>
      </w:r>
    </w:p>
    <w:p w14:paraId="79CA8C9B" w14:textId="77777777" w:rsidR="00F3530E" w:rsidRPr="00F3530E" w:rsidRDefault="00F3530E" w:rsidP="00F3530E">
      <w:r w:rsidRPr="00F3530E">
        <w:t> </w:t>
      </w:r>
    </w:p>
    <w:p w14:paraId="6A8116E2" w14:textId="77777777" w:rsidR="00F3530E" w:rsidRPr="00F3530E" w:rsidRDefault="00F3530E" w:rsidP="00F3530E">
      <w:r w:rsidRPr="00F3530E">
        <w:t>Beth;</w:t>
      </w:r>
      <w:r w:rsidRPr="00F3530E">
        <w:tab/>
        <w:t>Sophie had hers two weeks early. </w:t>
      </w:r>
    </w:p>
    <w:p w14:paraId="7557D09D" w14:textId="77777777" w:rsidR="00F3530E" w:rsidRPr="00F3530E" w:rsidRDefault="00F3530E" w:rsidP="00F3530E">
      <w:r w:rsidRPr="00F3530E">
        <w:t> </w:t>
      </w:r>
    </w:p>
    <w:p w14:paraId="44EB022F" w14:textId="77777777" w:rsidR="00F3530E" w:rsidRPr="00F3530E" w:rsidRDefault="00F3530E" w:rsidP="00F3530E">
      <w:r w:rsidRPr="00F3530E">
        <w:t>Harry:</w:t>
      </w:r>
      <w:r w:rsidRPr="00F3530E">
        <w:tab/>
        <w:t>Yes, but that was Sophie. </w:t>
      </w:r>
    </w:p>
    <w:p w14:paraId="06BF952D" w14:textId="77777777" w:rsidR="00F3530E" w:rsidRPr="00F3530E" w:rsidRDefault="00F3530E" w:rsidP="00F3530E">
      <w:r w:rsidRPr="00F3530E">
        <w:t> </w:t>
      </w:r>
    </w:p>
    <w:p w14:paraId="7ECA997D" w14:textId="77777777" w:rsidR="00F3530E" w:rsidRPr="00F3530E" w:rsidRDefault="00F3530E" w:rsidP="00F3530E">
      <w:proofErr w:type="gramStart"/>
      <w:r w:rsidRPr="00F3530E">
        <w:t>Beth;</w:t>
      </w:r>
      <w:proofErr w:type="gramEnd"/>
      <w:r w:rsidRPr="00F3530E">
        <w:tab/>
        <w:t>What’s that supposed to mean? </w:t>
      </w:r>
    </w:p>
    <w:p w14:paraId="3D6F4ED1" w14:textId="77777777" w:rsidR="00F3530E" w:rsidRPr="00F3530E" w:rsidRDefault="00F3530E" w:rsidP="00F3530E">
      <w:r w:rsidRPr="00F3530E">
        <w:t> </w:t>
      </w:r>
    </w:p>
    <w:p w14:paraId="722F6BE2" w14:textId="77777777" w:rsidR="00F3530E" w:rsidRPr="00F3530E" w:rsidRDefault="00F3530E" w:rsidP="00F3530E">
      <w:r w:rsidRPr="00F3530E">
        <w:t>Harry:</w:t>
      </w:r>
      <w:r w:rsidRPr="00F3530E">
        <w:tab/>
        <w:t>Well… I don’t know. She’s a bit anxious, isn’t she? Not like you. </w:t>
      </w:r>
    </w:p>
    <w:p w14:paraId="204AB3A4" w14:textId="77777777" w:rsidR="00F3530E" w:rsidRPr="00F3530E" w:rsidRDefault="00F3530E" w:rsidP="00F3530E">
      <w:r w:rsidRPr="00F3530E">
        <w:lastRenderedPageBreak/>
        <w:t> </w:t>
      </w:r>
    </w:p>
    <w:p w14:paraId="6CDA5BB0" w14:textId="77777777" w:rsidR="00F3530E" w:rsidRPr="00F3530E" w:rsidRDefault="00F3530E" w:rsidP="00F3530E">
      <w:proofErr w:type="gramStart"/>
      <w:r w:rsidRPr="00F3530E">
        <w:t>Beth;</w:t>
      </w:r>
      <w:proofErr w:type="gramEnd"/>
      <w:r w:rsidRPr="00F3530E">
        <w:tab/>
        <w:t xml:space="preserve">Yea, cool calm and collected that’s me. </w:t>
      </w:r>
      <w:r w:rsidRPr="00F3530E">
        <w:rPr>
          <w:i/>
          <w:iCs/>
        </w:rPr>
        <w:t xml:space="preserve">(She winces) </w:t>
      </w:r>
      <w:r w:rsidRPr="00F3530E">
        <w:t xml:space="preserve">Ooh that wasn’t indigestion. Do you think it was a contraction? </w:t>
      </w:r>
      <w:r w:rsidRPr="00F3530E">
        <w:rPr>
          <w:i/>
          <w:iCs/>
        </w:rPr>
        <w:t xml:space="preserve">(Sees his expression) </w:t>
      </w:r>
      <w:r w:rsidRPr="00F3530E">
        <w:t>Don’t look so panicked, love. Remember they said it could take hours so there’s plenty of time.  </w:t>
      </w:r>
    </w:p>
    <w:p w14:paraId="0FFC6939" w14:textId="77777777" w:rsidR="00F3530E" w:rsidRPr="00F3530E" w:rsidRDefault="00F3530E" w:rsidP="00F3530E">
      <w:r w:rsidRPr="00F3530E">
        <w:t> </w:t>
      </w:r>
    </w:p>
    <w:p w14:paraId="615D73F7" w14:textId="77777777" w:rsidR="00F3530E" w:rsidRPr="00F3530E" w:rsidRDefault="00F3530E" w:rsidP="00F3530E">
      <w:r w:rsidRPr="00F3530E">
        <w:t>Harry:</w:t>
      </w:r>
      <w:r w:rsidRPr="00F3530E">
        <w:tab/>
      </w:r>
      <w:r w:rsidRPr="00F3530E">
        <w:rPr>
          <w:i/>
          <w:iCs/>
        </w:rPr>
        <w:t>(relieved)</w:t>
      </w:r>
      <w:r w:rsidRPr="00F3530E">
        <w:t xml:space="preserve"> You think? Yea. It’s probably one of those Broadhead- Hirst contractions. </w:t>
      </w:r>
    </w:p>
    <w:p w14:paraId="5936B6C7" w14:textId="77777777" w:rsidR="00F3530E" w:rsidRPr="00F3530E" w:rsidRDefault="00F3530E" w:rsidP="00F3530E">
      <w:r w:rsidRPr="00F3530E">
        <w:t> </w:t>
      </w:r>
    </w:p>
    <w:p w14:paraId="230EC749" w14:textId="77777777" w:rsidR="00F3530E" w:rsidRPr="00F3530E" w:rsidRDefault="00F3530E" w:rsidP="00F3530E">
      <w:proofErr w:type="gramStart"/>
      <w:r w:rsidRPr="00F3530E">
        <w:t>Beth;</w:t>
      </w:r>
      <w:proofErr w:type="gramEnd"/>
      <w:r w:rsidRPr="00F3530E">
        <w:tab/>
        <w:t>You mean Braxton -Hicks? </w:t>
      </w:r>
    </w:p>
    <w:p w14:paraId="090010F1" w14:textId="77777777" w:rsidR="00F3530E" w:rsidRPr="00F3530E" w:rsidRDefault="00F3530E" w:rsidP="00F3530E">
      <w:r w:rsidRPr="00F3530E">
        <w:t> </w:t>
      </w:r>
    </w:p>
    <w:p w14:paraId="6296A3B9" w14:textId="77777777" w:rsidR="00F3530E" w:rsidRPr="00F3530E" w:rsidRDefault="00F3530E" w:rsidP="00F3530E">
      <w:r w:rsidRPr="00F3530E">
        <w:t>Harry:</w:t>
      </w:r>
      <w:r w:rsidRPr="00F3530E">
        <w:tab/>
        <w:t>Oh yea. Yea. That’s it. </w:t>
      </w:r>
    </w:p>
    <w:p w14:paraId="4813D68F" w14:textId="77777777" w:rsidR="00F3530E" w:rsidRPr="00F3530E" w:rsidRDefault="00F3530E" w:rsidP="00F3530E">
      <w:r w:rsidRPr="00F3530E">
        <w:t> </w:t>
      </w:r>
    </w:p>
    <w:p w14:paraId="3C1B0A6F" w14:textId="77777777" w:rsidR="00F3530E" w:rsidRPr="00F3530E" w:rsidRDefault="00F3530E" w:rsidP="00F3530E">
      <w:r w:rsidRPr="00F3530E">
        <w:t>Beth:</w:t>
      </w:r>
      <w:r w:rsidRPr="00F3530E">
        <w:tab/>
        <w:t>Named after the 19</w:t>
      </w:r>
      <w:r w:rsidRPr="00F3530E">
        <w:rPr>
          <w:vertAlign w:val="superscript"/>
        </w:rPr>
        <w:t>th</w:t>
      </w:r>
      <w:r w:rsidRPr="00F3530E">
        <w:t xml:space="preserve"> century doctor, not two Ipswich Town players. </w:t>
      </w:r>
    </w:p>
    <w:p w14:paraId="746C2009" w14:textId="77777777" w:rsidR="00F3530E" w:rsidRPr="00F3530E" w:rsidRDefault="00F3530E" w:rsidP="00F3530E">
      <w:r w:rsidRPr="00F3530E">
        <w:t> </w:t>
      </w:r>
    </w:p>
    <w:p w14:paraId="7315DFB2" w14:textId="77777777" w:rsidR="00F3530E" w:rsidRPr="00F3530E" w:rsidRDefault="00F3530E" w:rsidP="00F3530E">
      <w:r w:rsidRPr="00F3530E">
        <w:t>Harry:</w:t>
      </w:r>
      <w:r w:rsidRPr="00F3530E">
        <w:tab/>
        <w:t>Yea. Got it. </w:t>
      </w:r>
    </w:p>
    <w:p w14:paraId="29339532" w14:textId="77777777" w:rsidR="00F3530E" w:rsidRPr="00F3530E" w:rsidRDefault="00F3530E" w:rsidP="00F3530E">
      <w:r w:rsidRPr="00F3530E">
        <w:t> </w:t>
      </w:r>
    </w:p>
    <w:p w14:paraId="3AEF5770" w14:textId="77777777" w:rsidR="00F3530E" w:rsidRPr="00F3530E" w:rsidRDefault="00F3530E" w:rsidP="00F3530E">
      <w:r w:rsidRPr="00F3530E">
        <w:t>Beth:</w:t>
      </w:r>
      <w:r w:rsidRPr="00F3530E">
        <w:tab/>
      </w:r>
      <w:r w:rsidRPr="00F3530E">
        <w:rPr>
          <w:i/>
          <w:iCs/>
        </w:rPr>
        <w:t>(more pain)</w:t>
      </w:r>
      <w:r w:rsidRPr="00F3530E">
        <w:t xml:space="preserve"> Though it feels like Broadhead and </w:t>
      </w:r>
      <w:proofErr w:type="spellStart"/>
      <w:r w:rsidRPr="00F3530E">
        <w:t>Whatsisname</w:t>
      </w:r>
      <w:proofErr w:type="spellEnd"/>
      <w:r w:rsidRPr="00F3530E">
        <w:t xml:space="preserve"> are having a bit of a kick around in here. </w:t>
      </w:r>
    </w:p>
    <w:p w14:paraId="0AFA26FA" w14:textId="77777777" w:rsidR="00F3530E" w:rsidRPr="00F3530E" w:rsidRDefault="00F3530E" w:rsidP="00F3530E">
      <w:r w:rsidRPr="00F3530E">
        <w:t> </w:t>
      </w:r>
    </w:p>
    <w:p w14:paraId="39B5FCA5" w14:textId="77777777" w:rsidR="00F3530E" w:rsidRPr="00F3530E" w:rsidRDefault="00F3530E" w:rsidP="00F3530E">
      <w:r w:rsidRPr="00F3530E">
        <w:t>Harry:</w:t>
      </w:r>
      <w:r w:rsidRPr="00F3530E">
        <w:tab/>
        <w:t>Try to relax love. Here’s your tea. And I’ve made you a salad for lunch. It’s in the fridge. </w:t>
      </w:r>
    </w:p>
    <w:p w14:paraId="15AA05C9" w14:textId="77777777" w:rsidR="00F3530E" w:rsidRPr="00F3530E" w:rsidRDefault="00F3530E" w:rsidP="00F3530E">
      <w:r w:rsidRPr="00F3530E">
        <w:t> </w:t>
      </w:r>
    </w:p>
    <w:p w14:paraId="36AC9A34" w14:textId="77777777" w:rsidR="00F3530E" w:rsidRPr="00F3530E" w:rsidRDefault="00F3530E" w:rsidP="00F3530E">
      <w:r w:rsidRPr="00F3530E">
        <w:t>Beth:</w:t>
      </w:r>
      <w:r w:rsidRPr="00F3530E">
        <w:tab/>
      </w:r>
      <w:r w:rsidRPr="00F3530E">
        <w:rPr>
          <w:i/>
          <w:iCs/>
        </w:rPr>
        <w:t xml:space="preserve">(Menacing) </w:t>
      </w:r>
      <w:r w:rsidRPr="00F3530E">
        <w:t>Harry Sanders </w:t>
      </w:r>
    </w:p>
    <w:p w14:paraId="16A4A0D9" w14:textId="77777777" w:rsidR="00F3530E" w:rsidRPr="00F3530E" w:rsidRDefault="00F3530E" w:rsidP="00F3530E">
      <w:r w:rsidRPr="00F3530E">
        <w:t> </w:t>
      </w:r>
    </w:p>
    <w:p w14:paraId="44BB6425" w14:textId="77777777" w:rsidR="00F3530E" w:rsidRPr="00F3530E" w:rsidRDefault="00F3530E" w:rsidP="00F3530E">
      <w:r w:rsidRPr="00F3530E">
        <w:t>Harry:</w:t>
      </w:r>
      <w:r w:rsidRPr="00F3530E">
        <w:tab/>
        <w:t>What? </w:t>
      </w:r>
    </w:p>
    <w:p w14:paraId="63FDCBF0" w14:textId="77777777" w:rsidR="00F3530E" w:rsidRPr="00F3530E" w:rsidRDefault="00F3530E" w:rsidP="00F3530E">
      <w:r w:rsidRPr="00F3530E">
        <w:t> </w:t>
      </w:r>
    </w:p>
    <w:p w14:paraId="1A8590A1" w14:textId="77777777" w:rsidR="00F3530E" w:rsidRPr="00F3530E" w:rsidRDefault="00F3530E" w:rsidP="00F3530E">
      <w:proofErr w:type="gramStart"/>
      <w:r w:rsidRPr="00F3530E">
        <w:t>Beth;</w:t>
      </w:r>
      <w:proofErr w:type="gramEnd"/>
      <w:r w:rsidRPr="00F3530E">
        <w:tab/>
        <w:t>You’re not seriously thinking of going, are you? Not now. </w:t>
      </w:r>
    </w:p>
    <w:p w14:paraId="110A2D2F" w14:textId="77777777" w:rsidR="00F3530E" w:rsidRPr="00F3530E" w:rsidRDefault="00F3530E" w:rsidP="00F3530E">
      <w:r w:rsidRPr="00F3530E">
        <w:t> </w:t>
      </w:r>
    </w:p>
    <w:p w14:paraId="4E741C7F" w14:textId="77777777" w:rsidR="00F3530E" w:rsidRPr="00F3530E" w:rsidRDefault="00F3530E" w:rsidP="00F3530E">
      <w:r w:rsidRPr="00F3530E">
        <w:t>Harry:</w:t>
      </w:r>
      <w:r w:rsidRPr="00F3530E">
        <w:tab/>
        <w:t>But I’ve got to. I can’t let the boys down. We’ve been planning this for ages.  </w:t>
      </w:r>
    </w:p>
    <w:p w14:paraId="5776055C" w14:textId="77777777" w:rsidR="00F3530E" w:rsidRPr="00F3530E" w:rsidRDefault="00F3530E" w:rsidP="00F3530E">
      <w:r w:rsidRPr="00F3530E">
        <w:t> </w:t>
      </w:r>
    </w:p>
    <w:p w14:paraId="65B8705D" w14:textId="77777777" w:rsidR="00F3530E" w:rsidRPr="00F3530E" w:rsidRDefault="00F3530E" w:rsidP="00F3530E">
      <w:proofErr w:type="gramStart"/>
      <w:r w:rsidRPr="00F3530E">
        <w:t>Beth;</w:t>
      </w:r>
      <w:proofErr w:type="gramEnd"/>
      <w:r w:rsidRPr="00F3530E">
        <w:tab/>
        <w:t>I did warn you. I did say you’d be cutting it close. </w:t>
      </w:r>
    </w:p>
    <w:p w14:paraId="6FBB86BC" w14:textId="77777777" w:rsidR="00F3530E" w:rsidRPr="00F3530E" w:rsidRDefault="00F3530E" w:rsidP="00F3530E">
      <w:r w:rsidRPr="00F3530E">
        <w:t> </w:t>
      </w:r>
    </w:p>
    <w:p w14:paraId="082CCA2B" w14:textId="77777777" w:rsidR="00F3530E" w:rsidRPr="00F3530E" w:rsidRDefault="00F3530E" w:rsidP="00F3530E">
      <w:r w:rsidRPr="00F3530E">
        <w:t>Harry:</w:t>
      </w:r>
      <w:r w:rsidRPr="00F3530E">
        <w:tab/>
        <w:t>But it’s still nearly a week to the due date. </w:t>
      </w:r>
    </w:p>
    <w:p w14:paraId="39548E71" w14:textId="77777777" w:rsidR="00F3530E" w:rsidRPr="00F3530E" w:rsidRDefault="00F3530E" w:rsidP="00F3530E">
      <w:r w:rsidRPr="00F3530E">
        <w:t> </w:t>
      </w:r>
    </w:p>
    <w:p w14:paraId="7BE94F14" w14:textId="77777777" w:rsidR="00F3530E" w:rsidRPr="00F3530E" w:rsidRDefault="00F3530E" w:rsidP="00F3530E">
      <w:proofErr w:type="gramStart"/>
      <w:r w:rsidRPr="00F3530E">
        <w:t>Beth;</w:t>
      </w:r>
      <w:proofErr w:type="gramEnd"/>
      <w:r w:rsidRPr="00F3530E">
        <w:tab/>
      </w:r>
      <w:r w:rsidRPr="00F3530E">
        <w:rPr>
          <w:i/>
          <w:iCs/>
        </w:rPr>
        <w:t xml:space="preserve">(Gesturing to her bump) </w:t>
      </w:r>
      <w:r w:rsidRPr="00F3530E">
        <w:t>Tell him that. </w:t>
      </w:r>
    </w:p>
    <w:p w14:paraId="408B9DCA" w14:textId="77777777" w:rsidR="00F3530E" w:rsidRPr="00F3530E" w:rsidRDefault="00F3530E" w:rsidP="00F3530E">
      <w:r w:rsidRPr="00F3530E">
        <w:t> </w:t>
      </w:r>
    </w:p>
    <w:p w14:paraId="47311B09" w14:textId="77777777" w:rsidR="00F3530E" w:rsidRPr="00F3530E" w:rsidRDefault="00F3530E" w:rsidP="00F3530E">
      <w:r w:rsidRPr="00F3530E">
        <w:t>Harry:</w:t>
      </w:r>
      <w:r w:rsidRPr="00F3530E">
        <w:tab/>
        <w:t>I promised. They can’t do it without me.  </w:t>
      </w:r>
    </w:p>
    <w:p w14:paraId="41E6FB24" w14:textId="77777777" w:rsidR="00F3530E" w:rsidRPr="00F3530E" w:rsidRDefault="00F3530E" w:rsidP="00F3530E">
      <w:r w:rsidRPr="00F3530E">
        <w:t> </w:t>
      </w:r>
    </w:p>
    <w:p w14:paraId="553D69DF" w14:textId="77777777" w:rsidR="00F3530E" w:rsidRDefault="00F3530E" w:rsidP="00F3530E">
      <w:r w:rsidRPr="00F3530E">
        <w:t>Beth;</w:t>
      </w:r>
      <w:r w:rsidRPr="00F3530E">
        <w:tab/>
      </w:r>
      <w:r w:rsidRPr="00F3530E">
        <w:rPr>
          <w:i/>
          <w:iCs/>
        </w:rPr>
        <w:t>(Looks at him. The implication is clear, neither can she) </w:t>
      </w:r>
      <w:r w:rsidRPr="00F3530E">
        <w:t> </w:t>
      </w:r>
    </w:p>
    <w:p w14:paraId="775A7F07" w14:textId="77777777" w:rsidR="00F3530E" w:rsidRDefault="00F3530E" w:rsidP="00F3530E"/>
    <w:p w14:paraId="47D7726F" w14:textId="77777777" w:rsidR="00F3530E" w:rsidRDefault="00F3530E" w:rsidP="00F3530E"/>
    <w:p w14:paraId="585EA3A1" w14:textId="266462BE" w:rsidR="00F3530E" w:rsidRPr="00F3530E" w:rsidRDefault="00F3530E" w:rsidP="00F3530E">
      <w:pPr>
        <w:jc w:val="center"/>
      </w:pPr>
      <w:r>
        <w:t>ENDS</w:t>
      </w:r>
    </w:p>
    <w:p w14:paraId="30136907" w14:textId="77777777" w:rsidR="00F3530E" w:rsidRPr="00F3530E" w:rsidRDefault="00F3530E" w:rsidP="00F3530E">
      <w:r w:rsidRPr="00F3530E">
        <w:t> </w:t>
      </w:r>
    </w:p>
    <w:p w14:paraId="7CF74D37" w14:textId="77777777" w:rsidR="005D24F2" w:rsidRDefault="005D24F2"/>
    <w:sectPr w:rsidR="005D24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0E"/>
    <w:rsid w:val="002052F4"/>
    <w:rsid w:val="002A0F04"/>
    <w:rsid w:val="002D0053"/>
    <w:rsid w:val="003F6D6B"/>
    <w:rsid w:val="005D24F2"/>
    <w:rsid w:val="006C0CB7"/>
    <w:rsid w:val="008D7515"/>
    <w:rsid w:val="00D74F06"/>
    <w:rsid w:val="00E36550"/>
    <w:rsid w:val="00F32F0E"/>
    <w:rsid w:val="00F3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1F34DC"/>
  <w15:chartTrackingRefBased/>
  <w15:docId w15:val="{DC33029D-AE47-7A4D-A03F-A89E2F1D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53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53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53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53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53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53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53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53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53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3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53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53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53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53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53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53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53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53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53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5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530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5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53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53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53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53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53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53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53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9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Callum Berridge</dc:creator>
  <cp:keywords/>
  <dc:description/>
  <cp:lastModifiedBy>Richard Walter</cp:lastModifiedBy>
  <cp:revision>2</cp:revision>
  <dcterms:created xsi:type="dcterms:W3CDTF">2025-01-14T15:02:00Z</dcterms:created>
  <dcterms:modified xsi:type="dcterms:W3CDTF">2025-01-14T16:00:00Z</dcterms:modified>
</cp:coreProperties>
</file>