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B0CE4" w14:textId="77777777" w:rsidR="000D5550" w:rsidRPr="00F20422" w:rsidRDefault="000D5550" w:rsidP="000D5550">
      <w:pPr>
        <w:ind w:right="-720"/>
        <w:textAlignment w:val="baseline"/>
        <w:rPr>
          <w:rFonts w:eastAsia="Times New Roman" w:cs="Segoe UI"/>
          <w:b/>
          <w:bCs/>
          <w:kern w:val="0"/>
          <w:lang w:eastAsia="en-GB"/>
          <w14:ligatures w14:val="none"/>
        </w:rPr>
      </w:pPr>
      <w:r w:rsidRPr="00F20422">
        <w:rPr>
          <w:rFonts w:eastAsia="Times New Roman" w:cs="Segoe UI"/>
          <w:b/>
          <w:bCs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> </w:t>
      </w:r>
    </w:p>
    <w:p w14:paraId="446A3CB4" w14:textId="77777777" w:rsidR="000D5550" w:rsidRPr="00F20422" w:rsidRDefault="000D5550" w:rsidP="000D5550">
      <w:pPr>
        <w:ind w:right="-72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947269E" w14:textId="1869EFE2" w:rsidR="000D5550" w:rsidRPr="00F20422" w:rsidRDefault="000D5550" w:rsidP="000D5550">
      <w:pPr>
        <w:ind w:right="-72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 xml:space="preserve">Michael:     </w:t>
      </w:r>
      <w:r w:rsidRPr="00F20422">
        <w:rPr>
          <w:rFonts w:eastAsia="Times New Roman" w:cs="Calibri"/>
          <w:color w:val="000000"/>
          <w:kern w:val="0"/>
          <w:lang w:eastAsia="en-GB"/>
          <w14:ligatures w14:val="none"/>
        </w:rPr>
        <w:t> </w:t>
      </w: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Early/mid 40s Sarah's partner.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9A1559D" w14:textId="62FCD450" w:rsidR="000D5550" w:rsidRPr="00F20422" w:rsidRDefault="000D5550" w:rsidP="000D5550">
      <w:pPr>
        <w:ind w:right="-72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 xml:space="preserve">Sarah:         </w:t>
      </w:r>
      <w:r w:rsidRPr="00F20422">
        <w:rPr>
          <w:rFonts w:eastAsia="Times New Roman" w:cs="Calibri"/>
          <w:color w:val="000000"/>
          <w:kern w:val="0"/>
          <w:lang w:eastAsia="en-GB"/>
          <w14:ligatures w14:val="none"/>
        </w:rPr>
        <w:t> </w:t>
      </w: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Early 40s Michael's partner.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D5E362F" w14:textId="51F945EF" w:rsidR="000D5550" w:rsidRPr="00F20422" w:rsidRDefault="000D5550" w:rsidP="000D5550">
      <w:pPr>
        <w:ind w:right="-72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 xml:space="preserve">Wendy:      </w:t>
      </w:r>
      <w:r w:rsidRPr="00F20422">
        <w:rPr>
          <w:rFonts w:eastAsia="Times New Roman" w:cs="Calibri"/>
          <w:color w:val="000000"/>
          <w:kern w:val="0"/>
          <w:lang w:eastAsia="en-GB"/>
          <w14:ligatures w14:val="none"/>
        </w:rPr>
        <w:t> </w:t>
      </w: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50s, recently divorced. 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32519439" w14:textId="6D2105C6" w:rsidR="000D5550" w:rsidRPr="00F20422" w:rsidRDefault="000D5550" w:rsidP="000D5550">
      <w:pPr>
        <w:ind w:right="-720"/>
        <w:textAlignment w:val="baseline"/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highlight w:val="yellow"/>
          <w:shd w:val="clear" w:color="auto" w:fill="FFFFFF"/>
          <w:lang w:eastAsia="en-GB"/>
          <w14:ligatures w14:val="none"/>
        </w:rPr>
        <w:t xml:space="preserve">Troy:          </w:t>
      </w:r>
      <w:r w:rsidRPr="00F20422">
        <w:rPr>
          <w:rFonts w:eastAsia="Times New Roman" w:cs="Calibri"/>
          <w:color w:val="000000"/>
          <w:kern w:val="0"/>
          <w:highlight w:val="yellow"/>
          <w:lang w:eastAsia="en-GB"/>
          <w14:ligatures w14:val="none"/>
        </w:rPr>
        <w:t> </w:t>
      </w:r>
      <w:r w:rsidRPr="00F20422">
        <w:rPr>
          <w:rFonts w:eastAsia="Times New Roman" w:cs="Segoe UI"/>
          <w:color w:val="000000"/>
          <w:kern w:val="0"/>
          <w:highlight w:val="yellow"/>
          <w:shd w:val="clear" w:color="auto" w:fill="FFFFFF"/>
          <w:lang w:eastAsia="en-GB"/>
          <w14:ligatures w14:val="none"/>
        </w:rPr>
        <w:t xml:space="preserve">24, </w:t>
      </w:r>
      <w:r w:rsidR="00F20422" w:rsidRPr="00F20422">
        <w:rPr>
          <w:rFonts w:eastAsia="Times New Roman" w:cs="Segoe UI"/>
          <w:kern w:val="0"/>
          <w:highlight w:val="yellow"/>
          <w:lang w:eastAsia="en-GB"/>
          <w14:ligatures w14:val="none"/>
        </w:rPr>
        <w:t>handsome, classic good looks, robot</w:t>
      </w:r>
    </w:p>
    <w:p w14:paraId="305C0496" w14:textId="77777777" w:rsidR="000D5550" w:rsidRPr="00F20422" w:rsidRDefault="000D5550" w:rsidP="000D5550">
      <w:pPr>
        <w:ind w:right="-72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459AA558" w14:textId="10D18DD4" w:rsidR="000D5550" w:rsidRPr="00F20422" w:rsidRDefault="000D5550" w:rsidP="000D5550">
      <w:pPr>
        <w:ind w:right="-72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 xml:space="preserve">LOCATION: </w:t>
      </w: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Wendy's flat. Dining room.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2F2D6B5" w14:textId="72B5DDB5" w:rsidR="0083471D" w:rsidRPr="00F20422" w:rsidRDefault="000D5550" w:rsidP="000D5550"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MICHAEL and SARAH, sit at the dining room table, dinner is over, and they patiently wait for coffee from their host WENDY.</w:t>
      </w:r>
      <w:r w:rsidR="00A36F33"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 xml:space="preserve"> </w:t>
      </w:r>
    </w:p>
    <w:p w14:paraId="2281D6BC" w14:textId="77777777" w:rsidR="000D5550" w:rsidRPr="00F20422" w:rsidRDefault="000D5550"/>
    <w:p w14:paraId="1EFF72C3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8E25D22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I'm just saying. I bet he's… giving her one.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31C0A4E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2F1BC755" w14:textId="77777777" w:rsidR="00A36F33" w:rsidRPr="00F20422" w:rsidRDefault="00A36F33" w:rsidP="00A36F33">
      <w:pPr>
        <w:ind w:right="-720"/>
        <w:textAlignment w:val="baseline"/>
        <w:rPr>
          <w:rFonts w:eastAsia="Times New Roman" w:cs="Segoe UI"/>
          <w:i/>
          <w:iCs/>
          <w:kern w:val="0"/>
          <w:lang w:eastAsia="en-GB"/>
          <w14:ligatures w14:val="none"/>
        </w:rPr>
      </w:pP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At this, robot TROY, 24, enters. He's a good looking, fit guy although mechanically awkward. He carries a packet of biscuits.</w:t>
      </w:r>
      <w:r w:rsidRPr="00F20422"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  <w:t> </w:t>
      </w:r>
    </w:p>
    <w:p w14:paraId="57BAC385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SARAH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32EBB5A3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Hi Troy, is there a problem?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7A3EC68" w14:textId="77777777" w:rsidR="00A36F33" w:rsidRPr="00F20422" w:rsidRDefault="00A36F33" w:rsidP="00A36F33">
      <w:pPr>
        <w:ind w:right="-72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He sits opposite them with a big smile on his face.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C88D2F6" w14:textId="77777777" w:rsidR="00A36F33" w:rsidRPr="00F20422" w:rsidRDefault="00A36F33" w:rsidP="00A36F33">
      <w:pPr>
        <w:ind w:right="-72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06B1227C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54849436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No, everything's fine Sarah. 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5EA7E3F" w14:textId="77777777" w:rsidR="00A36F33" w:rsidRPr="00F20422" w:rsidRDefault="00A36F33" w:rsidP="00A36F33">
      <w:pPr>
        <w:ind w:right="-720"/>
        <w:textAlignment w:val="baseline"/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</w:pP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Michael gives Sarah a look. Troy stresses their names.</w:t>
      </w:r>
    </w:p>
    <w:p w14:paraId="7D36B90D" w14:textId="3812022E" w:rsidR="00A36F33" w:rsidRPr="00F20422" w:rsidRDefault="00A36F33" w:rsidP="00A36F33">
      <w:pPr>
        <w:ind w:right="-72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376614F8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623F41A3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Did you forget something? You know... the coffee?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691569E7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2FC5F85C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58D5BBB6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Oh yes. Sorry Michael. I have these.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305D9985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1A8F0A3D" w14:textId="77777777" w:rsidR="00A36F33" w:rsidRPr="00F20422" w:rsidRDefault="00A36F33" w:rsidP="00A36F33">
      <w:pPr>
        <w:ind w:right="-720"/>
        <w:textAlignment w:val="baseline"/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He gestures towards the biscuits.</w:t>
      </w:r>
      <w:r w:rsidRPr="00F20422"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  <w:t> </w:t>
      </w:r>
    </w:p>
    <w:p w14:paraId="09778EBF" w14:textId="77777777" w:rsidR="00A36F33" w:rsidRPr="00F20422" w:rsidRDefault="00A36F33" w:rsidP="00A36F33">
      <w:pPr>
        <w:ind w:right="-720"/>
        <w:textAlignment w:val="baseline"/>
        <w:rPr>
          <w:rFonts w:eastAsia="Times New Roman" w:cs="Segoe UI"/>
          <w:i/>
          <w:iCs/>
          <w:kern w:val="0"/>
          <w:lang w:eastAsia="en-GB"/>
          <w14:ligatures w14:val="none"/>
        </w:rPr>
      </w:pPr>
    </w:p>
    <w:p w14:paraId="7C8886D2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CA91D21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Just a little question... Troy. Did you, by any chance...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6DF65FC4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1ECF31C3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SARAH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6DB1167E" w14:textId="196CEA70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...Michael!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 xml:space="preserve">          </w:t>
      </w: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Sarah glares at Michael.</w:t>
      </w:r>
    </w:p>
    <w:p w14:paraId="4C820B64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3DB8E4D9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9302315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No, no let me ask darling. Did you by any chance have...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B204E46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46BEDD0E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33348D1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...Sex?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7D29827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017D2E88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3A6EB827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Yes. Did you have sex? You know when you were supposed to be making the coffee?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5D0EC952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449B721B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A75551F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Yes Michael, you are very perceptive. We had full sexual intercourse. In the kitchen.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24F3B8A" w14:textId="77777777" w:rsidR="00A36F33" w:rsidRPr="00F20422" w:rsidRDefault="00A36F33" w:rsidP="00A36F33">
      <w:pPr>
        <w:ind w:right="-720"/>
        <w:textAlignment w:val="baseline"/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Michael leans back, smiles smugly and nudges Sarah.</w:t>
      </w:r>
      <w:r w:rsidRPr="00F20422"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  <w:t> </w:t>
      </w:r>
    </w:p>
    <w:p w14:paraId="704A274A" w14:textId="77777777" w:rsidR="00A36F33" w:rsidRPr="00F20422" w:rsidRDefault="00A36F33" w:rsidP="00A36F33">
      <w:pPr>
        <w:ind w:right="-720"/>
        <w:textAlignment w:val="baseline"/>
        <w:rPr>
          <w:rFonts w:eastAsia="Times New Roman" w:cs="Segoe UI"/>
          <w:i/>
          <w:iCs/>
          <w:kern w:val="0"/>
          <w:lang w:eastAsia="en-GB"/>
          <w14:ligatures w14:val="none"/>
        </w:rPr>
      </w:pPr>
    </w:p>
    <w:p w14:paraId="54ABD63A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SARAH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5F4658A5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Troy, do you think that was appropriate, you know, having sex, when we were in the next room?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08A59316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28C38929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071ADDA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Waiting for coffee? That never arrived.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060D6739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54277ABB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099C3F90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Wendy is a beautiful woman, Sarah.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9818B60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4A3F32CE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58CEB37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Well, there you go! Troy had a very good reason for doing it. Wendy is beautiful.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5ADD7498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3A2889C7" w14:textId="77777777" w:rsidR="00A36F33" w:rsidRPr="00F20422" w:rsidRDefault="00A36F33" w:rsidP="00A36F33">
      <w:pPr>
        <w:ind w:right="-72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Michael smiles smugly at Sarah</w:t>
      </w: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03A673E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B978819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Would you like a biscuit?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7BD5055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1F4CE101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6360A67F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Did you wash your hands?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654F4AD4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0DE04CC0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0ED29D4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Yes Michael. I washed my hands.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556AA02D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68FC96B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052EFD5E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Then yes Troy I'll have a biscuit.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6BABD69" w14:textId="77777777" w:rsidR="00A36F33" w:rsidRPr="00F20422" w:rsidRDefault="00A36F33" w:rsidP="00A36F33">
      <w:pPr>
        <w:ind w:right="-720"/>
        <w:textAlignment w:val="baseline"/>
        <w:rPr>
          <w:rFonts w:eastAsia="Times New Roman" w:cs="Segoe UI"/>
          <w:i/>
          <w:iCs/>
          <w:kern w:val="0"/>
          <w:lang w:eastAsia="en-GB"/>
          <w14:ligatures w14:val="none"/>
        </w:rPr>
      </w:pP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Michael takes the packet. Sarah looks at Michael a little disgusted he's having a biscuit. Michael shrugs.</w:t>
      </w:r>
      <w:r w:rsidRPr="00F20422"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  <w:t> </w:t>
      </w:r>
    </w:p>
    <w:p w14:paraId="7501632C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SARAH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65C85712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Troy, you can see how having sexual relations, whilst entertaining friends... at a dinner party was not... probably not the correct behaviour?</w:t>
      </w:r>
    </w:p>
    <w:p w14:paraId="51467CE7" w14:textId="2DF687E6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83295BE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67A75C1C" w14:textId="77777777" w:rsidR="00A36F33" w:rsidRPr="00F20422" w:rsidRDefault="00A36F33" w:rsidP="00A36F33">
      <w:pPr>
        <w:ind w:left="2160" w:right="2160"/>
        <w:textAlignment w:val="baseline"/>
        <w:rPr>
          <w:rFonts w:eastAsia="Times New Roman" w:cs="Segoe UI"/>
          <w:i/>
          <w:iCs/>
          <w:kern w:val="0"/>
          <w:lang w:eastAsia="en-GB"/>
          <w14:ligatures w14:val="none"/>
        </w:rPr>
      </w:pP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(mouthful of biscuit)</w:t>
      </w:r>
      <w:r w:rsidRPr="00F20422"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  <w:t> </w:t>
      </w:r>
    </w:p>
    <w:p w14:paraId="1A857FF5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Why are you blaming Troy. Can't be his fault.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3698A508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0E8A8F0E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49ED6A3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But it was my fault, Michael. We were loading the dishwasher, together. Wendy bent over and I just could not control myself.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F743D09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0C9D2128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030DAB6A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You've been in there a long time for a quickie, especially since you forgot the coffee. 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DFC33AB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3E75B79B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51194B2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No Michael I completed the correct code I conducted foreplay...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E8243E9" w14:textId="77777777" w:rsidR="00A36F33" w:rsidRPr="00F20422" w:rsidRDefault="00A36F33" w:rsidP="00A36F33">
      <w:pPr>
        <w:ind w:right="-720"/>
        <w:textAlignment w:val="baseline"/>
        <w:rPr>
          <w:rFonts w:eastAsia="Times New Roman" w:cs="Segoe UI"/>
          <w:i/>
          <w:iCs/>
          <w:kern w:val="0"/>
          <w:lang w:eastAsia="en-GB"/>
          <w14:ligatures w14:val="none"/>
        </w:rPr>
      </w:pP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Michael interrupts.</w:t>
      </w:r>
      <w:r w:rsidRPr="00F20422"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  <w:t> </w:t>
      </w:r>
    </w:p>
    <w:p w14:paraId="767413EA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5E2CE2C7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...Foreplay! Seriously? Not sure dishwasher sex needs to include foreplay.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76541FFA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7B04E659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SARAH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0605E06B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I'd like to point out Troy that we have never had dishwasher sex, whatever that is. So please wipe that from your memory bank.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E5845CA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2A7F148E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68446174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Always foreplay Michael. Fifteen minutes.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580EFE18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225B7F20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B28BC41" w14:textId="77777777" w:rsidR="00A36F33" w:rsidRPr="00F20422" w:rsidRDefault="00A36F33" w:rsidP="00A36F33">
      <w:pPr>
        <w:ind w:left="2160" w:right="2160"/>
        <w:textAlignment w:val="baseline"/>
        <w:rPr>
          <w:rFonts w:eastAsia="Times New Roman" w:cs="Segoe UI"/>
          <w:i/>
          <w:iCs/>
          <w:kern w:val="0"/>
          <w:lang w:eastAsia="en-GB"/>
          <w14:ligatures w14:val="none"/>
        </w:rPr>
      </w:pPr>
      <w:r w:rsidRPr="00F20422">
        <w:rPr>
          <w:rFonts w:eastAsia="Times New Roman" w:cs="Segoe UI"/>
          <w:i/>
          <w:iCs/>
          <w:color w:val="000000"/>
          <w:kern w:val="0"/>
          <w:shd w:val="clear" w:color="auto" w:fill="FFFFFF"/>
          <w:lang w:eastAsia="en-GB"/>
          <w14:ligatures w14:val="none"/>
        </w:rPr>
        <w:t>(chokes on biscuit)</w:t>
      </w:r>
      <w:r w:rsidRPr="00F20422">
        <w:rPr>
          <w:rFonts w:eastAsia="Times New Roman" w:cs="Times New Roman"/>
          <w:i/>
          <w:iCs/>
          <w:color w:val="000000"/>
          <w:kern w:val="0"/>
          <w:lang w:eastAsia="en-GB"/>
          <w14:ligatures w14:val="none"/>
        </w:rPr>
        <w:t> </w:t>
      </w:r>
    </w:p>
    <w:p w14:paraId="54CAC3FB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Fifteen minutes! Seems a bit much.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C60C8F0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01CD6122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3F140CE0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No, standard. In fact, Wendy calls it foreplay lite.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9E8A798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7F3EB7B4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SARAH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41A6C6E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Lite?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4BE6B24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TROY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3820F9E1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Usually, three times that long.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01F42E9F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641EF03F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SARAH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1F393FB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Really?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880B7A9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0D12A012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Look, can we just stop this, it is all totally ridiculous.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02FC4B62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1E938591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SARAH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C77D9E7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Michael... 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15362A6D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</w:p>
    <w:p w14:paraId="3CEF3EAC" w14:textId="77777777" w:rsidR="00A36F33" w:rsidRPr="00F20422" w:rsidRDefault="00A36F33" w:rsidP="00A36F33">
      <w:pPr>
        <w:ind w:left="2880" w:right="-36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aps/>
          <w:color w:val="000000"/>
          <w:kern w:val="0"/>
          <w:shd w:val="clear" w:color="auto" w:fill="FFFFFF"/>
          <w:lang w:eastAsia="en-GB"/>
          <w14:ligatures w14:val="none"/>
        </w:rPr>
        <w:t>MICHAEL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41441876" w14:textId="77777777" w:rsidR="00A36F33" w:rsidRPr="00F20422" w:rsidRDefault="00A36F33" w:rsidP="00A36F33">
      <w:pPr>
        <w:ind w:left="1440" w:right="1440"/>
        <w:textAlignment w:val="baseline"/>
        <w:rPr>
          <w:rFonts w:eastAsia="Times New Roman" w:cs="Segoe UI"/>
          <w:kern w:val="0"/>
          <w:lang w:eastAsia="en-GB"/>
          <w14:ligatures w14:val="none"/>
        </w:rPr>
      </w:pPr>
      <w:r w:rsidRPr="00F20422">
        <w:rPr>
          <w:rFonts w:eastAsia="Times New Roman" w:cs="Segoe UI"/>
          <w:color w:val="000000"/>
          <w:kern w:val="0"/>
          <w:shd w:val="clear" w:color="auto" w:fill="FFFFFF"/>
          <w:lang w:eastAsia="en-GB"/>
          <w14:ligatures w14:val="none"/>
        </w:rPr>
        <w:t>No. Don't Michael me. This whole thing, evening, is just crazy.</w:t>
      </w:r>
      <w:r w:rsidRPr="00F20422">
        <w:rPr>
          <w:rFonts w:eastAsia="Times New Roman" w:cs="Times New Roman"/>
          <w:color w:val="000000"/>
          <w:kern w:val="0"/>
          <w:lang w:eastAsia="en-GB"/>
          <w14:ligatures w14:val="none"/>
        </w:rPr>
        <w:t> </w:t>
      </w:r>
    </w:p>
    <w:p w14:paraId="2A793F29" w14:textId="77777777" w:rsidR="000D5550" w:rsidRPr="00F20422" w:rsidRDefault="000D5550" w:rsidP="00A36F33">
      <w:pPr>
        <w:ind w:left="2880" w:right="-360"/>
        <w:textAlignment w:val="baseline"/>
      </w:pPr>
    </w:p>
    <w:sectPr w:rsidR="000D5550" w:rsidRPr="00F204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550"/>
    <w:rsid w:val="000B7223"/>
    <w:rsid w:val="000D5550"/>
    <w:rsid w:val="002052F4"/>
    <w:rsid w:val="004958BD"/>
    <w:rsid w:val="006B5AC0"/>
    <w:rsid w:val="006C701D"/>
    <w:rsid w:val="0083471D"/>
    <w:rsid w:val="00A36F33"/>
    <w:rsid w:val="00E77F99"/>
    <w:rsid w:val="00F2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85F341"/>
  <w15:chartTrackingRefBased/>
  <w15:docId w15:val="{1499CE58-E660-8240-BFD6-80E9E5E9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50"/>
  </w:style>
  <w:style w:type="paragraph" w:styleId="Heading1">
    <w:name w:val="heading 1"/>
    <w:basedOn w:val="Normal"/>
    <w:next w:val="Normal"/>
    <w:link w:val="Heading1Char"/>
    <w:uiPriority w:val="9"/>
    <w:qFormat/>
    <w:rsid w:val="000D5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5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55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5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55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55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55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55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55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55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55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55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55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55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55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55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55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55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55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5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55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5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55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55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55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55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55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55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55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3</cp:revision>
  <dcterms:created xsi:type="dcterms:W3CDTF">2025-01-12T22:20:00Z</dcterms:created>
  <dcterms:modified xsi:type="dcterms:W3CDTF">2025-01-14T17:42:00Z</dcterms:modified>
</cp:coreProperties>
</file>