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7A9CE" w14:textId="0E46B6D4" w:rsidR="00B2253F" w:rsidRPr="00B2253F" w:rsidRDefault="00B2253F" w:rsidP="00B2253F">
      <w:pPr>
        <w:ind w:left="1440" w:hanging="1440"/>
        <w:rPr>
          <w:b/>
          <w:bCs/>
        </w:rPr>
      </w:pPr>
      <w:r w:rsidRPr="0021136D">
        <w:rPr>
          <w:b/>
          <w:bCs/>
          <w:highlight w:val="yellow"/>
        </w:rPr>
        <w:t>MICHAEL</w:t>
      </w:r>
      <w:r w:rsidRPr="0021136D">
        <w:rPr>
          <w:b/>
          <w:bCs/>
          <w:highlight w:val="yellow"/>
        </w:rPr>
        <w:tab/>
        <w:t>30s / 40s. Irish. Dublin specified in script but Northern Irish / West accents acceptable. Shaggy-looking. A lost soul.</w:t>
      </w:r>
      <w:r w:rsidRPr="00B2253F">
        <w:rPr>
          <w:b/>
          <w:bCs/>
        </w:rPr>
        <w:t> </w:t>
      </w:r>
    </w:p>
    <w:p w14:paraId="796A1D13" w14:textId="77777777" w:rsidR="00B2253F" w:rsidRPr="00B2253F" w:rsidRDefault="00B2253F" w:rsidP="00B2253F">
      <w:pPr>
        <w:rPr>
          <w:b/>
          <w:bCs/>
        </w:rPr>
      </w:pPr>
      <w:r w:rsidRPr="00B2253F">
        <w:rPr>
          <w:b/>
          <w:bCs/>
        </w:rPr>
        <w:t> </w:t>
      </w:r>
    </w:p>
    <w:p w14:paraId="76EA488D" w14:textId="0EC8B20F" w:rsidR="00B2253F" w:rsidRPr="00B2253F" w:rsidRDefault="00B2253F" w:rsidP="00B2253F">
      <w:pPr>
        <w:rPr>
          <w:b/>
          <w:bCs/>
        </w:rPr>
      </w:pPr>
      <w:r w:rsidRPr="00B2253F">
        <w:rPr>
          <w:b/>
          <w:bCs/>
        </w:rPr>
        <w:t>FRANCES</w:t>
      </w:r>
      <w:r w:rsidRPr="00B2253F">
        <w:rPr>
          <w:b/>
          <w:bCs/>
        </w:rPr>
        <w:tab/>
        <w:t>30s / 40s English, London-based, a corporate high-flyer.</w:t>
      </w:r>
    </w:p>
    <w:p w14:paraId="672C022C" w14:textId="77777777" w:rsidR="00B2253F" w:rsidRPr="00B2253F" w:rsidRDefault="00B2253F" w:rsidP="00B2253F">
      <w:pPr>
        <w:rPr>
          <w:b/>
          <w:bCs/>
        </w:rPr>
      </w:pPr>
    </w:p>
    <w:p w14:paraId="3A69D1E5" w14:textId="77777777" w:rsidR="00B2253F" w:rsidRDefault="00B2253F" w:rsidP="00B2253F"/>
    <w:p w14:paraId="6584CD21" w14:textId="77777777" w:rsidR="00B2253F" w:rsidRDefault="00B2253F" w:rsidP="00B2253F"/>
    <w:p w14:paraId="094FFAD7" w14:textId="08A60E71" w:rsidR="00B2253F" w:rsidRPr="00B2253F" w:rsidRDefault="00B2253F" w:rsidP="00B2253F">
      <w:r w:rsidRPr="00B2253F">
        <w:t>MICHAEL</w:t>
      </w:r>
      <w:r w:rsidRPr="00B2253F">
        <w:tab/>
        <w:t>You’re English. </w:t>
      </w:r>
    </w:p>
    <w:p w14:paraId="5C56B26A" w14:textId="77777777" w:rsidR="00B2253F" w:rsidRPr="00B2253F" w:rsidRDefault="00B2253F" w:rsidP="00B2253F">
      <w:r w:rsidRPr="00B2253F">
        <w:t> </w:t>
      </w:r>
    </w:p>
    <w:p w14:paraId="05078213" w14:textId="77777777" w:rsidR="00B2253F" w:rsidRPr="00B2253F" w:rsidRDefault="00B2253F" w:rsidP="00B2253F">
      <w:r w:rsidRPr="00B2253F">
        <w:t>FRANCES</w:t>
      </w:r>
      <w:r w:rsidRPr="00B2253F">
        <w:tab/>
        <w:t>What? </w:t>
      </w:r>
    </w:p>
    <w:p w14:paraId="0C15C628" w14:textId="77777777" w:rsidR="00B2253F" w:rsidRPr="00B2253F" w:rsidRDefault="00B2253F" w:rsidP="00B2253F">
      <w:r w:rsidRPr="00B2253F">
        <w:t> </w:t>
      </w:r>
    </w:p>
    <w:p w14:paraId="3A5FA94C" w14:textId="77777777" w:rsidR="00B2253F" w:rsidRPr="00B2253F" w:rsidRDefault="00B2253F" w:rsidP="00B2253F">
      <w:r w:rsidRPr="00B2253F">
        <w:t xml:space="preserve">MICHAEL </w:t>
      </w:r>
      <w:r w:rsidRPr="00B2253F">
        <w:tab/>
        <w:t>You’re English. You’re from England? </w:t>
      </w:r>
    </w:p>
    <w:p w14:paraId="02EEAE5E" w14:textId="77777777" w:rsidR="00B2253F" w:rsidRPr="00B2253F" w:rsidRDefault="00B2253F" w:rsidP="00B2253F">
      <w:r w:rsidRPr="00B2253F">
        <w:t> </w:t>
      </w:r>
    </w:p>
    <w:p w14:paraId="19A3F2E4" w14:textId="77777777" w:rsidR="00B2253F" w:rsidRPr="00B2253F" w:rsidRDefault="00B2253F" w:rsidP="00B2253F">
      <w:r w:rsidRPr="00B2253F">
        <w:t>FRANCES</w:t>
      </w:r>
      <w:r w:rsidRPr="00B2253F">
        <w:tab/>
        <w:t>No, yes. I live in London. But I’m from all over. </w:t>
      </w:r>
    </w:p>
    <w:p w14:paraId="41A9C4C9" w14:textId="77777777" w:rsidR="00B2253F" w:rsidRPr="00B2253F" w:rsidRDefault="00B2253F" w:rsidP="00B2253F">
      <w:r w:rsidRPr="00B2253F">
        <w:t> </w:t>
      </w:r>
    </w:p>
    <w:p w14:paraId="28EF2717" w14:textId="77777777" w:rsidR="00B2253F" w:rsidRPr="00B2253F" w:rsidRDefault="00B2253F" w:rsidP="00B2253F">
      <w:r w:rsidRPr="00B2253F">
        <w:t>MICHAEL</w:t>
      </w:r>
      <w:r w:rsidRPr="00B2253F">
        <w:tab/>
        <w:t>‘All over’. I’d love that. My mum grew up in this house. I grew up in this </w:t>
      </w:r>
    </w:p>
    <w:p w14:paraId="79BB6F8C" w14:textId="77777777" w:rsidR="00B2253F" w:rsidRPr="00B2253F" w:rsidRDefault="00B2253F" w:rsidP="00B2253F">
      <w:r w:rsidRPr="00B2253F">
        <w:t>house. I was the one who ‘got out’. By which I mean I crossed the fucking </w:t>
      </w:r>
    </w:p>
    <w:p w14:paraId="26B35807" w14:textId="77777777" w:rsidR="00B2253F" w:rsidRPr="00B2253F" w:rsidRDefault="00B2253F" w:rsidP="00B2253F">
      <w:r w:rsidRPr="00B2253F">
        <w:t>Liffey. </w:t>
      </w:r>
    </w:p>
    <w:p w14:paraId="4944DC49" w14:textId="77777777" w:rsidR="00B2253F" w:rsidRPr="00B2253F" w:rsidRDefault="00B2253F" w:rsidP="00B2253F">
      <w:r w:rsidRPr="00B2253F">
        <w:t> </w:t>
      </w:r>
    </w:p>
    <w:p w14:paraId="71C3AAE4" w14:textId="77777777" w:rsidR="00B2253F" w:rsidRPr="00B2253F" w:rsidRDefault="00B2253F" w:rsidP="00B2253F">
      <w:r w:rsidRPr="00B2253F">
        <w:rPr>
          <w:i/>
          <w:iCs/>
        </w:rPr>
        <w:t>He sees this is lost on her. </w:t>
      </w:r>
      <w:r w:rsidRPr="00B2253F">
        <w:t> </w:t>
      </w:r>
    </w:p>
    <w:p w14:paraId="7A7FECE1" w14:textId="77777777" w:rsidR="00B2253F" w:rsidRPr="00B2253F" w:rsidRDefault="00B2253F" w:rsidP="00B2253F">
      <w:r w:rsidRPr="00B2253F">
        <w:t> </w:t>
      </w:r>
    </w:p>
    <w:p w14:paraId="18AF5DEA" w14:textId="77777777" w:rsidR="00B2253F" w:rsidRPr="00B2253F" w:rsidRDefault="00B2253F" w:rsidP="00B2253F">
      <w:r w:rsidRPr="00B2253F">
        <w:t>So, you here for the thing? </w:t>
      </w:r>
    </w:p>
    <w:p w14:paraId="1AB29C52" w14:textId="77777777" w:rsidR="00B2253F" w:rsidRPr="00B2253F" w:rsidRDefault="00B2253F" w:rsidP="00B2253F">
      <w:r w:rsidRPr="00B2253F">
        <w:t> </w:t>
      </w:r>
    </w:p>
    <w:p w14:paraId="5123C61D" w14:textId="77777777" w:rsidR="00B2253F" w:rsidRPr="00B2253F" w:rsidRDefault="00B2253F" w:rsidP="00B2253F">
      <w:r w:rsidRPr="00B2253F">
        <w:rPr>
          <w:i/>
          <w:iCs/>
        </w:rPr>
        <w:t>She exhales, nods.</w:t>
      </w:r>
      <w:r w:rsidRPr="00B2253F">
        <w:t> </w:t>
      </w:r>
    </w:p>
    <w:p w14:paraId="64741595" w14:textId="77777777" w:rsidR="00B2253F" w:rsidRPr="00B2253F" w:rsidRDefault="00B2253F" w:rsidP="00B2253F">
      <w:r w:rsidRPr="00B2253F">
        <w:t> </w:t>
      </w:r>
    </w:p>
    <w:p w14:paraId="546CE72B" w14:textId="77777777" w:rsidR="00B2253F" w:rsidRPr="00B2253F" w:rsidRDefault="00B2253F" w:rsidP="00B2253F">
      <w:r w:rsidRPr="00B2253F">
        <w:t>I don’t mean to be rude but - who are you? </w:t>
      </w:r>
    </w:p>
    <w:p w14:paraId="70ED47FE" w14:textId="77777777" w:rsidR="00B2253F" w:rsidRPr="00B2253F" w:rsidRDefault="00B2253F" w:rsidP="00B2253F">
      <w:r w:rsidRPr="00B2253F">
        <w:t> </w:t>
      </w:r>
    </w:p>
    <w:p w14:paraId="59EFC047" w14:textId="77777777" w:rsidR="00B2253F" w:rsidRPr="00B2253F" w:rsidRDefault="00B2253F" w:rsidP="00B2253F">
      <w:r w:rsidRPr="00B2253F">
        <w:t>FRANCES</w:t>
      </w:r>
      <w:r w:rsidRPr="00B2253F">
        <w:tab/>
      </w:r>
      <w:proofErr w:type="spellStart"/>
      <w:r w:rsidRPr="00B2253F">
        <w:t>Frances</w:t>
      </w:r>
      <w:proofErr w:type="spellEnd"/>
      <w:r w:rsidRPr="00B2253F">
        <w:t>. </w:t>
      </w:r>
    </w:p>
    <w:p w14:paraId="5DB037F0" w14:textId="77777777" w:rsidR="00B2253F" w:rsidRPr="00B2253F" w:rsidRDefault="00B2253F" w:rsidP="00B2253F">
      <w:r w:rsidRPr="00B2253F">
        <w:t> </w:t>
      </w:r>
    </w:p>
    <w:p w14:paraId="4C5ECB5A" w14:textId="77777777" w:rsidR="00B2253F" w:rsidRPr="00B2253F" w:rsidRDefault="00B2253F" w:rsidP="00B2253F">
      <w:r w:rsidRPr="00B2253F">
        <w:t>MICHAEL</w:t>
      </w:r>
      <w:r w:rsidRPr="00B2253F">
        <w:tab/>
        <w:t>Frances. I’ll need a bit more than that now.  </w:t>
      </w:r>
    </w:p>
    <w:p w14:paraId="6BAC1B60" w14:textId="77777777" w:rsidR="00B2253F" w:rsidRPr="00B2253F" w:rsidRDefault="00B2253F" w:rsidP="00B2253F">
      <w:r w:rsidRPr="00B2253F">
        <w:t> </w:t>
      </w:r>
    </w:p>
    <w:p w14:paraId="44A3305B" w14:textId="77777777" w:rsidR="00B2253F" w:rsidRPr="00B2253F" w:rsidRDefault="00B2253F" w:rsidP="00B2253F">
      <w:r w:rsidRPr="00B2253F">
        <w:t>FRANCES</w:t>
      </w:r>
      <w:r w:rsidRPr="00B2253F">
        <w:tab/>
        <w:t xml:space="preserve">Right. I’m Judi’s daughter? </w:t>
      </w:r>
      <w:r w:rsidRPr="00B2253F">
        <w:rPr>
          <w:i/>
          <w:iCs/>
        </w:rPr>
        <w:t xml:space="preserve">(At his blank look) </w:t>
      </w:r>
      <w:r w:rsidRPr="00B2253F">
        <w:t>Judi - she was a friend of </w:t>
      </w:r>
    </w:p>
    <w:p w14:paraId="4382DDE9" w14:textId="77777777" w:rsidR="00B2253F" w:rsidRPr="00B2253F" w:rsidRDefault="00B2253F" w:rsidP="00B2253F">
      <w:r w:rsidRPr="00B2253F">
        <w:t>Eileen’s? In England. And I was here on business - </w:t>
      </w:r>
    </w:p>
    <w:p w14:paraId="0E881F18" w14:textId="77777777" w:rsidR="00B2253F" w:rsidRPr="00B2253F" w:rsidRDefault="00B2253F" w:rsidP="00B2253F">
      <w:r w:rsidRPr="00B2253F">
        <w:t> </w:t>
      </w:r>
    </w:p>
    <w:p w14:paraId="171DA154" w14:textId="77777777" w:rsidR="00B2253F" w:rsidRPr="00B2253F" w:rsidRDefault="00B2253F" w:rsidP="00B2253F">
      <w:r w:rsidRPr="00B2253F">
        <w:t>MICHAEL</w:t>
      </w:r>
      <w:r w:rsidRPr="00B2253F">
        <w:tab/>
        <w:t>Fancy. </w:t>
      </w:r>
    </w:p>
    <w:p w14:paraId="66C2E389" w14:textId="77777777" w:rsidR="00B2253F" w:rsidRPr="00B2253F" w:rsidRDefault="00B2253F" w:rsidP="00B2253F">
      <w:r w:rsidRPr="00B2253F">
        <w:t> </w:t>
      </w:r>
    </w:p>
    <w:p w14:paraId="5D9FFEAC" w14:textId="77777777" w:rsidR="00B2253F" w:rsidRPr="00B2253F" w:rsidRDefault="00B2253F" w:rsidP="00B2253F">
      <w:r w:rsidRPr="00B2253F">
        <w:t>FRANCES</w:t>
      </w:r>
      <w:r w:rsidRPr="00B2253F">
        <w:tab/>
        <w:t>- so I thought I’d pop by. Pay my respects. I feel a bit weird now… Did you </w:t>
      </w:r>
    </w:p>
    <w:p w14:paraId="5DF9E8A5" w14:textId="77777777" w:rsidR="00B2253F" w:rsidRPr="00B2253F" w:rsidRDefault="00B2253F" w:rsidP="00B2253F">
      <w:r w:rsidRPr="00B2253F">
        <w:t>say you were her - </w:t>
      </w:r>
    </w:p>
    <w:p w14:paraId="575EEBD0" w14:textId="77777777" w:rsidR="00B2253F" w:rsidRPr="00B2253F" w:rsidRDefault="00B2253F" w:rsidP="00B2253F">
      <w:r w:rsidRPr="00B2253F">
        <w:t> </w:t>
      </w:r>
    </w:p>
    <w:p w14:paraId="6F897DA6" w14:textId="77777777" w:rsidR="00B2253F" w:rsidRPr="00B2253F" w:rsidRDefault="00B2253F" w:rsidP="00B2253F">
      <w:r w:rsidRPr="00B2253F">
        <w:t>MICHAEL</w:t>
      </w:r>
      <w:r w:rsidRPr="00B2253F">
        <w:tab/>
        <w:t>Son, yes. For my sins. Michael. </w:t>
      </w:r>
    </w:p>
    <w:p w14:paraId="08A64983" w14:textId="77777777" w:rsidR="00B2253F" w:rsidRPr="00B2253F" w:rsidRDefault="00B2253F" w:rsidP="00B2253F">
      <w:r w:rsidRPr="00B2253F">
        <w:t> </w:t>
      </w:r>
    </w:p>
    <w:p w14:paraId="6E5ED1F9" w14:textId="77777777" w:rsidR="00B2253F" w:rsidRPr="00B2253F" w:rsidRDefault="00B2253F" w:rsidP="00B2253F">
      <w:r w:rsidRPr="00B2253F">
        <w:rPr>
          <w:i/>
          <w:iCs/>
        </w:rPr>
        <w:t>They shake hands. A bit too formal. They both smoke.</w:t>
      </w:r>
      <w:r w:rsidRPr="00B2253F">
        <w:t> </w:t>
      </w:r>
    </w:p>
    <w:p w14:paraId="46AA1DD1" w14:textId="77777777" w:rsidR="00B2253F" w:rsidRPr="00B2253F" w:rsidRDefault="00B2253F" w:rsidP="00B2253F">
      <w:r w:rsidRPr="00B2253F">
        <w:t> </w:t>
      </w:r>
    </w:p>
    <w:p w14:paraId="0746A509" w14:textId="77777777" w:rsidR="00B2253F" w:rsidRPr="00B2253F" w:rsidRDefault="00B2253F" w:rsidP="00B2253F">
      <w:proofErr w:type="gramStart"/>
      <w:r w:rsidRPr="00B2253F">
        <w:t>FRANCES</w:t>
      </w:r>
      <w:proofErr w:type="gramEnd"/>
      <w:r w:rsidRPr="00B2253F">
        <w:tab/>
        <w:t>Can I ask? </w:t>
      </w:r>
    </w:p>
    <w:p w14:paraId="3C35F009" w14:textId="77777777" w:rsidR="00B2253F" w:rsidRPr="00B2253F" w:rsidRDefault="00B2253F" w:rsidP="00B2253F">
      <w:r w:rsidRPr="00B2253F">
        <w:t> </w:t>
      </w:r>
    </w:p>
    <w:p w14:paraId="7C4651B9" w14:textId="77777777" w:rsidR="00B2253F" w:rsidRPr="00B2253F" w:rsidRDefault="00B2253F" w:rsidP="00B2253F">
      <w:r w:rsidRPr="00B2253F">
        <w:t xml:space="preserve">MICHAEL </w:t>
      </w:r>
      <w:r w:rsidRPr="00B2253F">
        <w:tab/>
        <w:t>Mm-hmm.  </w:t>
      </w:r>
    </w:p>
    <w:p w14:paraId="30BA18D9" w14:textId="77777777" w:rsidR="00B2253F" w:rsidRPr="00B2253F" w:rsidRDefault="00B2253F" w:rsidP="00B2253F">
      <w:r w:rsidRPr="00B2253F">
        <w:t> </w:t>
      </w:r>
    </w:p>
    <w:p w14:paraId="6E581339" w14:textId="77777777" w:rsidR="00B2253F" w:rsidRPr="00B2253F" w:rsidRDefault="00B2253F" w:rsidP="00B2253F">
      <w:r w:rsidRPr="00B2253F">
        <w:lastRenderedPageBreak/>
        <w:t>FRANCES</w:t>
      </w:r>
      <w:r w:rsidRPr="00B2253F">
        <w:tab/>
        <w:t xml:space="preserve">Is this the wake? The thing before? </w:t>
      </w:r>
      <w:proofErr w:type="spellStart"/>
      <w:r w:rsidRPr="00B2253F">
        <w:t>’Cause</w:t>
      </w:r>
      <w:proofErr w:type="spellEnd"/>
      <w:r w:rsidRPr="00B2253F">
        <w:t xml:space="preserve"> in England, we call the wake </w:t>
      </w:r>
    </w:p>
    <w:p w14:paraId="43E65C1B" w14:textId="77777777" w:rsidR="00B2253F" w:rsidRPr="00B2253F" w:rsidRDefault="00B2253F" w:rsidP="00B2253F">
      <w:r w:rsidRPr="00B2253F">
        <w:t>the thing after, so… </w:t>
      </w:r>
    </w:p>
    <w:p w14:paraId="77684EF2" w14:textId="77777777" w:rsidR="00B2253F" w:rsidRPr="00B2253F" w:rsidRDefault="00B2253F" w:rsidP="00B2253F">
      <w:r w:rsidRPr="00B2253F">
        <w:t> </w:t>
      </w:r>
    </w:p>
    <w:p w14:paraId="77A9A3A1" w14:textId="77777777" w:rsidR="00B2253F" w:rsidRPr="00B2253F" w:rsidRDefault="00B2253F" w:rsidP="00B2253F">
      <w:r w:rsidRPr="00B2253F">
        <w:t>MICHAEL</w:t>
      </w:r>
      <w:r w:rsidRPr="00B2253F">
        <w:tab/>
        <w:t xml:space="preserve">Welcome to an Irish funeral. Three rounds. This is the wake - hence </w:t>
      </w:r>
      <w:proofErr w:type="gramStart"/>
      <w:r w:rsidRPr="00B2253F">
        <w:t>my</w:t>
      </w:r>
      <w:proofErr w:type="gramEnd"/>
      <w:r w:rsidRPr="00B2253F">
        <w:t> </w:t>
      </w:r>
    </w:p>
    <w:p w14:paraId="41F75225" w14:textId="77777777" w:rsidR="00B2253F" w:rsidRPr="00B2253F" w:rsidRDefault="00B2253F" w:rsidP="00B2253F">
      <w:r w:rsidRPr="00B2253F">
        <w:t>mother laid out on the dining room table there for all the neighbours to </w:t>
      </w:r>
    </w:p>
    <w:p w14:paraId="48173C9E" w14:textId="77777777" w:rsidR="00B2253F" w:rsidRPr="00B2253F" w:rsidRDefault="00B2253F" w:rsidP="00B2253F">
      <w:r w:rsidRPr="00B2253F">
        <w:t>see. Tomorrow, the funeral - with all the bells and whistles. Then, to round </w:t>
      </w:r>
    </w:p>
    <w:p w14:paraId="3E7D57CF" w14:textId="77777777" w:rsidR="00B2253F" w:rsidRPr="00B2253F" w:rsidRDefault="00B2253F" w:rsidP="00B2253F">
      <w:r w:rsidRPr="00B2253F">
        <w:t>it off, the reception. Open bar, naturally. </w:t>
      </w:r>
    </w:p>
    <w:p w14:paraId="699E74F1" w14:textId="77777777" w:rsidR="00B2253F" w:rsidRPr="00B2253F" w:rsidRDefault="00B2253F" w:rsidP="00B2253F">
      <w:r w:rsidRPr="00B2253F">
        <w:t> </w:t>
      </w:r>
    </w:p>
    <w:p w14:paraId="7EF92C18" w14:textId="77777777" w:rsidR="00B2253F" w:rsidRPr="00B2253F" w:rsidRDefault="00B2253F" w:rsidP="00B2253F">
      <w:r w:rsidRPr="00B2253F">
        <w:t>FRANCES</w:t>
      </w:r>
      <w:r w:rsidRPr="00B2253F">
        <w:tab/>
        <w:t xml:space="preserve">Sounds like a wedding… </w:t>
      </w:r>
      <w:r w:rsidRPr="00B2253F">
        <w:rPr>
          <w:i/>
          <w:iCs/>
        </w:rPr>
        <w:t xml:space="preserve">(She steps forward) </w:t>
      </w:r>
      <w:r w:rsidRPr="00B2253F">
        <w:t>Busy in there. </w:t>
      </w:r>
    </w:p>
    <w:p w14:paraId="381DA029" w14:textId="77777777" w:rsidR="00B2253F" w:rsidRPr="00B2253F" w:rsidRDefault="00B2253F" w:rsidP="00B2253F">
      <w:r w:rsidRPr="00B2253F">
        <w:t> </w:t>
      </w:r>
    </w:p>
    <w:p w14:paraId="63962015" w14:textId="77777777" w:rsidR="00B2253F" w:rsidRPr="00B2253F" w:rsidRDefault="00B2253F" w:rsidP="00B2253F">
      <w:r w:rsidRPr="00B2253F">
        <w:t>MICHAEL</w:t>
      </w:r>
      <w:r w:rsidRPr="00B2253F">
        <w:tab/>
        <w:t>You wouldn’t believe the people who come out of the </w:t>
      </w:r>
    </w:p>
    <w:p w14:paraId="1159A1A5" w14:textId="77777777" w:rsidR="00B2253F" w:rsidRPr="00B2253F" w:rsidRDefault="00B2253F" w:rsidP="00B2253F">
      <w:r w:rsidRPr="00B2253F">
        <w:t>woodwork at these things. </w:t>
      </w:r>
    </w:p>
    <w:p w14:paraId="369AEC84" w14:textId="77777777" w:rsidR="00B2253F" w:rsidRPr="00B2253F" w:rsidRDefault="00B2253F" w:rsidP="00B2253F">
      <w:r w:rsidRPr="00B2253F">
        <w:t> </w:t>
      </w:r>
    </w:p>
    <w:p w14:paraId="707058EB" w14:textId="77777777" w:rsidR="00B2253F" w:rsidRPr="00B2253F" w:rsidRDefault="00B2253F" w:rsidP="00B2253F">
      <w:r w:rsidRPr="00B2253F">
        <w:t>You don’t know a soul in there, do you? </w:t>
      </w:r>
    </w:p>
    <w:p w14:paraId="21102ED4" w14:textId="77777777" w:rsidR="00B2253F" w:rsidRPr="00B2253F" w:rsidRDefault="00B2253F" w:rsidP="00B2253F">
      <w:r w:rsidRPr="00B2253F">
        <w:t> </w:t>
      </w:r>
    </w:p>
    <w:p w14:paraId="04E12D72" w14:textId="77777777" w:rsidR="00B2253F" w:rsidRPr="00B2253F" w:rsidRDefault="00B2253F" w:rsidP="00B2253F">
      <w:r w:rsidRPr="00B2253F">
        <w:t>FRANCES</w:t>
      </w:r>
      <w:r w:rsidRPr="00B2253F">
        <w:tab/>
        <w:t>I might just go - </w:t>
      </w:r>
    </w:p>
    <w:p w14:paraId="4D992B41" w14:textId="77777777" w:rsidR="00B2253F" w:rsidRPr="00B2253F" w:rsidRDefault="00B2253F" w:rsidP="00B2253F">
      <w:r w:rsidRPr="00B2253F">
        <w:t> </w:t>
      </w:r>
    </w:p>
    <w:p w14:paraId="081D4957" w14:textId="77777777" w:rsidR="00B2253F" w:rsidRPr="00B2253F" w:rsidRDefault="00B2253F" w:rsidP="00B2253F">
      <w:r w:rsidRPr="00B2253F">
        <w:t>MICHAEL</w:t>
      </w:r>
      <w:r w:rsidRPr="00B2253F">
        <w:tab/>
        <w:t>Nonsense. I’ll give you a quick run-down. The dramatis </w:t>
      </w:r>
    </w:p>
    <w:p w14:paraId="66933138" w14:textId="77777777" w:rsidR="00B2253F" w:rsidRPr="00B2253F" w:rsidRDefault="00B2253F" w:rsidP="00B2253F">
      <w:r w:rsidRPr="00B2253F">
        <w:t>bloody personae.</w:t>
      </w:r>
      <w:r w:rsidRPr="00B2253F">
        <w:tab/>
        <w:t> </w:t>
      </w:r>
    </w:p>
    <w:p w14:paraId="37D42E66" w14:textId="77777777" w:rsidR="00B2253F" w:rsidRPr="00B2253F" w:rsidRDefault="00B2253F" w:rsidP="00B2253F">
      <w:r w:rsidRPr="00B2253F">
        <w:t> </w:t>
      </w:r>
    </w:p>
    <w:p w14:paraId="6204DEF6" w14:textId="77777777" w:rsidR="00B2253F" w:rsidRPr="00B2253F" w:rsidRDefault="00B2253F" w:rsidP="00B2253F">
      <w:r w:rsidRPr="00B2253F">
        <w:t>FRANCES</w:t>
      </w:r>
      <w:r w:rsidRPr="00B2253F">
        <w:tab/>
        <w:t>Alright then. </w:t>
      </w:r>
    </w:p>
    <w:p w14:paraId="6FEA7063" w14:textId="77777777" w:rsidR="00B2253F" w:rsidRPr="00B2253F" w:rsidRDefault="00B2253F" w:rsidP="00B2253F">
      <w:r w:rsidRPr="00B2253F">
        <w:t> </w:t>
      </w:r>
    </w:p>
    <w:p w14:paraId="0FE66AD2" w14:textId="77777777" w:rsidR="00B2253F" w:rsidRPr="00B2253F" w:rsidRDefault="00B2253F" w:rsidP="00B2253F">
      <w:r w:rsidRPr="00B2253F">
        <w:rPr>
          <w:i/>
          <w:iCs/>
        </w:rPr>
        <w:t>Throughout the following, he points out the people he describes, but continues to periodically turn away from the window, in a way he thinks is subtle. </w:t>
      </w:r>
      <w:r w:rsidRPr="00B2253F">
        <w:t> </w:t>
      </w:r>
    </w:p>
    <w:p w14:paraId="159CC080" w14:textId="77777777" w:rsidR="00B2253F" w:rsidRPr="00B2253F" w:rsidRDefault="00B2253F" w:rsidP="00B2253F">
      <w:r w:rsidRPr="00B2253F">
        <w:t> </w:t>
      </w:r>
    </w:p>
    <w:p w14:paraId="3991A98B" w14:textId="77777777" w:rsidR="00B2253F" w:rsidRPr="00B2253F" w:rsidRDefault="00B2253F" w:rsidP="00B2253F">
      <w:r w:rsidRPr="00B2253F">
        <w:t>MICHAEL</w:t>
      </w:r>
      <w:r w:rsidRPr="00B2253F">
        <w:tab/>
        <w:t xml:space="preserve">Where to begin… The big fella, that’s Barry, </w:t>
      </w:r>
      <w:proofErr w:type="gramStart"/>
      <w:r w:rsidRPr="00B2253F">
        <w:t>my</w:t>
      </w:r>
      <w:proofErr w:type="gramEnd"/>
      <w:r w:rsidRPr="00B2253F">
        <w:t>  </w:t>
      </w:r>
    </w:p>
    <w:p w14:paraId="2422186F" w14:textId="77777777" w:rsidR="00B2253F" w:rsidRPr="00B2253F" w:rsidRDefault="00B2253F" w:rsidP="00B2253F">
      <w:r w:rsidRPr="00B2253F">
        <w:t>brother - hard to avoid but well worth the effort </w:t>
      </w:r>
    </w:p>
    <w:p w14:paraId="4B10131F" w14:textId="77777777" w:rsidR="00B2253F" w:rsidRPr="00B2253F" w:rsidRDefault="00B2253F" w:rsidP="00B2253F">
      <w:r w:rsidRPr="00B2253F">
        <w:t> </w:t>
      </w:r>
    </w:p>
    <w:p w14:paraId="42BA59F6" w14:textId="77777777" w:rsidR="00B2253F" w:rsidRPr="00B2253F" w:rsidRDefault="00B2253F" w:rsidP="00B2253F">
      <w:r w:rsidRPr="00B2253F">
        <w:t>And that beanpole there is JP, God knows where he came  </w:t>
      </w:r>
    </w:p>
    <w:p w14:paraId="021A1A12" w14:textId="77777777" w:rsidR="00B2253F" w:rsidRPr="00B2253F" w:rsidRDefault="00B2253F" w:rsidP="00B2253F">
      <w:r w:rsidRPr="00B2253F">
        <w:t>from, and there’s Dec beside him - </w:t>
      </w:r>
    </w:p>
    <w:p w14:paraId="3E66E700" w14:textId="77777777" w:rsidR="00B2253F" w:rsidRPr="00B2253F" w:rsidRDefault="00B2253F" w:rsidP="00B2253F">
      <w:r w:rsidRPr="00B2253F">
        <w:t> </w:t>
      </w:r>
    </w:p>
    <w:p w14:paraId="0CB8C944" w14:textId="77777777" w:rsidR="00B2253F" w:rsidRPr="00B2253F" w:rsidRDefault="00B2253F" w:rsidP="00B2253F">
      <w:r w:rsidRPr="00B2253F">
        <w:t>FRANCES</w:t>
      </w:r>
      <w:r w:rsidRPr="00B2253F">
        <w:tab/>
        <w:t>And, sorry, they are? </w:t>
      </w:r>
    </w:p>
    <w:p w14:paraId="280DED27" w14:textId="77777777" w:rsidR="00B2253F" w:rsidRPr="00B2253F" w:rsidRDefault="00B2253F" w:rsidP="00B2253F">
      <w:r w:rsidRPr="00B2253F">
        <w:t> </w:t>
      </w:r>
    </w:p>
    <w:p w14:paraId="394FB487" w14:textId="77777777" w:rsidR="00B2253F" w:rsidRPr="00B2253F" w:rsidRDefault="00B2253F" w:rsidP="00B2253F">
      <w:r w:rsidRPr="00B2253F">
        <w:t>MICHAEL</w:t>
      </w:r>
      <w:r w:rsidRPr="00B2253F">
        <w:tab/>
        <w:t>My brothers. </w:t>
      </w:r>
    </w:p>
    <w:p w14:paraId="41CD8432" w14:textId="77777777" w:rsidR="00B2253F" w:rsidRPr="00B2253F" w:rsidRDefault="00B2253F" w:rsidP="00B2253F">
      <w:r w:rsidRPr="00B2253F">
        <w:t> </w:t>
      </w:r>
    </w:p>
    <w:p w14:paraId="04555440" w14:textId="77777777" w:rsidR="00B2253F" w:rsidRPr="00B2253F" w:rsidRDefault="00B2253F" w:rsidP="00B2253F">
      <w:r w:rsidRPr="00B2253F">
        <w:t>FRANCES</w:t>
      </w:r>
      <w:r w:rsidRPr="00B2253F">
        <w:tab/>
        <w:t>Wow. Big family. </w:t>
      </w:r>
    </w:p>
    <w:p w14:paraId="588DC5CF" w14:textId="77777777" w:rsidR="00B2253F" w:rsidRPr="00B2253F" w:rsidRDefault="00B2253F" w:rsidP="00B2253F">
      <w:r w:rsidRPr="00B2253F">
        <w:t> </w:t>
      </w:r>
    </w:p>
    <w:p w14:paraId="33011CBA" w14:textId="73232167" w:rsidR="005D24F2" w:rsidRDefault="00B2253F">
      <w:r w:rsidRPr="00B2253F">
        <w:t>MICHAEL</w:t>
      </w:r>
      <w:r w:rsidRPr="00B2253F">
        <w:tab/>
        <w:t>Oh, we’re just getting started</w:t>
      </w:r>
      <w:r>
        <w:t>…</w:t>
      </w:r>
    </w:p>
    <w:p w14:paraId="1F63DE47" w14:textId="77777777" w:rsidR="00B2253F" w:rsidRDefault="00B2253F"/>
    <w:p w14:paraId="630354D6" w14:textId="77777777" w:rsidR="00B2253F" w:rsidRDefault="00B2253F"/>
    <w:p w14:paraId="6B77B57D" w14:textId="68676E67" w:rsidR="00B2253F" w:rsidRDefault="00B2253F" w:rsidP="00B2253F">
      <w:pPr>
        <w:jc w:val="center"/>
      </w:pPr>
      <w:r>
        <w:t>ENDS</w:t>
      </w:r>
    </w:p>
    <w:sectPr w:rsidR="00B225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F"/>
    <w:rsid w:val="002052F4"/>
    <w:rsid w:val="0021136D"/>
    <w:rsid w:val="002A0F04"/>
    <w:rsid w:val="003F6D6B"/>
    <w:rsid w:val="005D24F2"/>
    <w:rsid w:val="006C0CB7"/>
    <w:rsid w:val="008D7515"/>
    <w:rsid w:val="00B2253F"/>
    <w:rsid w:val="00D74F06"/>
    <w:rsid w:val="00E36550"/>
    <w:rsid w:val="00F3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EE6ED"/>
  <w15:chartTrackingRefBased/>
  <w15:docId w15:val="{A0387C16-53BF-464E-B924-9715FC5A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2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2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5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2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5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25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5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5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5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5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5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5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5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5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5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5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5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5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25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53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2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25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25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25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25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5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5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25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 Berridge</dc:creator>
  <cp:keywords/>
  <dc:description/>
  <cp:lastModifiedBy>Richard Walter</cp:lastModifiedBy>
  <cp:revision>2</cp:revision>
  <dcterms:created xsi:type="dcterms:W3CDTF">2025-01-14T14:46:00Z</dcterms:created>
  <dcterms:modified xsi:type="dcterms:W3CDTF">2025-01-14T15:59:00Z</dcterms:modified>
</cp:coreProperties>
</file>