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3385E" w14:textId="77777777" w:rsidR="00490B74" w:rsidRDefault="00490B74" w:rsidP="00490B74">
      <w:pPr>
        <w:rPr>
          <w:rFonts w:eastAsia="Times New Roman" w:cs="Times New Roman"/>
          <w:b/>
          <w:bCs/>
          <w:color w:val="000000"/>
          <w:kern w:val="0"/>
          <w:lang w:eastAsia="en-GB"/>
          <w14:ligatures w14:val="none"/>
        </w:rPr>
      </w:pPr>
      <w:r>
        <w:rPr>
          <w:rFonts w:eastAsia="Times New Roman" w:cs="Times New Roman"/>
          <w:b/>
          <w:bCs/>
          <w:color w:val="000000"/>
          <w:kern w:val="0"/>
          <w:lang w:eastAsia="en-GB"/>
          <w14:ligatures w14:val="none"/>
        </w:rPr>
        <w:t xml:space="preserve">INK Casting 2025 - </w:t>
      </w:r>
      <w:r w:rsidRPr="007128EA">
        <w:rPr>
          <w:rFonts w:eastAsia="Times New Roman" w:cs="Times New Roman"/>
          <w:b/>
          <w:bCs/>
          <w:color w:val="000000"/>
          <w:kern w:val="0"/>
          <w:lang w:eastAsia="en-GB"/>
          <w14:ligatures w14:val="none"/>
        </w:rPr>
        <w:t>James</w:t>
      </w:r>
      <w:r>
        <w:rPr>
          <w:rFonts w:eastAsia="Times New Roman" w:cs="Times New Roman"/>
          <w:b/>
          <w:bCs/>
          <w:color w:val="000000"/>
          <w:kern w:val="0"/>
          <w:lang w:eastAsia="en-GB"/>
          <w14:ligatures w14:val="none"/>
        </w:rPr>
        <w:t xml:space="preserve"> </w:t>
      </w:r>
    </w:p>
    <w:p w14:paraId="7999420B" w14:textId="77777777" w:rsidR="00490B74" w:rsidRPr="007128EA" w:rsidRDefault="00490B74" w:rsidP="00490B74">
      <w:pPr>
        <w:rPr>
          <w:rFonts w:eastAsia="Times New Roman" w:cs="Times New Roman"/>
          <w:b/>
          <w:bCs/>
          <w:color w:val="000000"/>
          <w:kern w:val="0"/>
          <w:lang w:eastAsia="en-GB"/>
          <w14:ligatures w14:val="none"/>
        </w:rPr>
      </w:pPr>
    </w:p>
    <w:p w14:paraId="0787AAC4" w14:textId="77777777" w:rsidR="00490B74" w:rsidRPr="00B21DC1" w:rsidRDefault="00490B74" w:rsidP="00490B74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B21DC1">
        <w:rPr>
          <w:rFonts w:eastAsia="Times New Roman" w:cs="Times New Roman"/>
          <w:color w:val="000000"/>
          <w:kern w:val="0"/>
          <w:lang w:eastAsia="en-GB"/>
          <w14:ligatures w14:val="none"/>
        </w:rPr>
        <w:t>Sex On the Beach (0010): a recently dumped woman and a sexually frustrated man eye each other up on Brighton Beach. </w:t>
      </w:r>
    </w:p>
    <w:p w14:paraId="7AAEE3F6" w14:textId="77777777" w:rsidR="00490B74" w:rsidRPr="00B21DC1" w:rsidRDefault="00490B74" w:rsidP="00490B74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B21DC1">
        <w:rPr>
          <w:rFonts w:eastAsia="Times New Roman" w:cs="Times New Roman"/>
          <w:color w:val="000000"/>
          <w:kern w:val="0"/>
          <w:lang w:eastAsia="en-GB"/>
          <w14:ligatures w14:val="none"/>
        </w:rPr>
        <w:t>1 Male (MAN), 1 Female (WOMAN)</w:t>
      </w:r>
    </w:p>
    <w:p w14:paraId="226C4E81" w14:textId="77777777" w:rsidR="00490B74" w:rsidRPr="00B21DC1" w:rsidRDefault="00490B74" w:rsidP="00490B74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</w:p>
    <w:p w14:paraId="300C6156" w14:textId="77777777" w:rsidR="00490B74" w:rsidRPr="00B21DC1" w:rsidRDefault="00490B74" w:rsidP="00490B74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B21DC1">
        <w:rPr>
          <w:rFonts w:eastAsia="Times New Roman" w:cs="Times New Roman"/>
          <w:color w:val="000000"/>
          <w:kern w:val="0"/>
          <w:lang w:eastAsia="en-GB"/>
          <w14:ligatures w14:val="none"/>
        </w:rPr>
        <w:t>Fade Up (0736): a hungry screenwriter tries to pitch a movie idea to a pair of ghastly producers. </w:t>
      </w:r>
    </w:p>
    <w:p w14:paraId="65FEFC1A" w14:textId="77777777" w:rsidR="00490B74" w:rsidRPr="00B21DC1" w:rsidRDefault="00490B74" w:rsidP="00490B74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B21DC1">
        <w:rPr>
          <w:rFonts w:eastAsia="Times New Roman" w:cs="Times New Roman"/>
          <w:color w:val="000000"/>
          <w:kern w:val="0"/>
          <w:lang w:eastAsia="en-GB"/>
          <w14:ligatures w14:val="none"/>
        </w:rPr>
        <w:t>1 Male (MATT), 2 Females (MORGAN, FREEMAN)</w:t>
      </w:r>
    </w:p>
    <w:p w14:paraId="021A65D0" w14:textId="77777777" w:rsidR="00490B74" w:rsidRPr="00B21DC1" w:rsidRDefault="00490B74" w:rsidP="00490B74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</w:p>
    <w:p w14:paraId="49C09369" w14:textId="77777777" w:rsidR="00490B74" w:rsidRPr="00B21DC1" w:rsidRDefault="00490B74" w:rsidP="00490B74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B21DC1">
        <w:rPr>
          <w:rFonts w:eastAsia="Times New Roman" w:cs="Times New Roman"/>
          <w:color w:val="000000"/>
          <w:kern w:val="0"/>
          <w:lang w:eastAsia="en-GB"/>
          <w14:ligatures w14:val="none"/>
        </w:rPr>
        <w:t>Confidence (0647): a jaded office worker tells two of his colleagues some spectacularly bad news.</w:t>
      </w:r>
    </w:p>
    <w:p w14:paraId="7BE3FB7C" w14:textId="77777777" w:rsidR="00490B74" w:rsidRPr="00B21DC1" w:rsidRDefault="00490B74" w:rsidP="00490B74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B21DC1">
        <w:rPr>
          <w:rFonts w:eastAsia="Times New Roman" w:cs="Times New Roman"/>
          <w:color w:val="000000"/>
          <w:kern w:val="0"/>
          <w:lang w:eastAsia="en-GB"/>
          <w14:ligatures w14:val="none"/>
        </w:rPr>
        <w:t>1 Male (FRANK), 2 Females (HELEN, GRACE)</w:t>
      </w:r>
    </w:p>
    <w:p w14:paraId="7433BACE" w14:textId="77777777" w:rsidR="00490B74" w:rsidRPr="00B21DC1" w:rsidRDefault="00490B74" w:rsidP="00490B74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</w:p>
    <w:p w14:paraId="7F926D4A" w14:textId="77777777" w:rsidR="00490B74" w:rsidRPr="00B21DC1" w:rsidRDefault="00490B74" w:rsidP="00490B74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B21DC1">
        <w:rPr>
          <w:rFonts w:eastAsia="Times New Roman" w:cs="Times New Roman"/>
          <w:color w:val="000000"/>
          <w:kern w:val="0"/>
          <w:lang w:eastAsia="en-GB"/>
          <w14:ligatures w14:val="none"/>
        </w:rPr>
        <w:t>Sub (0959): a neurotic patient finds himself dispensing therapy to an unwitting new client. </w:t>
      </w:r>
    </w:p>
    <w:p w14:paraId="2F77A4D9" w14:textId="77777777" w:rsidR="00490B74" w:rsidRPr="00B21DC1" w:rsidRDefault="00490B74" w:rsidP="00490B74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B21DC1">
        <w:rPr>
          <w:rFonts w:eastAsia="Times New Roman" w:cs="Times New Roman"/>
          <w:color w:val="000000"/>
          <w:kern w:val="0"/>
          <w:lang w:eastAsia="en-GB"/>
          <w14:ligatures w14:val="none"/>
        </w:rPr>
        <w:t>1 Male (FRED), 2 Females (JACKIE, LUCY)</w:t>
      </w:r>
    </w:p>
    <w:p w14:paraId="4EDFC519" w14:textId="77777777" w:rsidR="00490B74" w:rsidRPr="007128EA" w:rsidRDefault="00490B74" w:rsidP="00490B74">
      <w:pPr>
        <w:rPr>
          <w:rFonts w:eastAsia="Times New Roman" w:cs="Times New Roman"/>
          <w:b/>
          <w:bCs/>
          <w:color w:val="000000"/>
          <w:kern w:val="0"/>
          <w:lang w:eastAsia="en-GB"/>
          <w14:ligatures w14:val="none"/>
        </w:rPr>
      </w:pPr>
    </w:p>
    <w:p w14:paraId="15F4D2F8" w14:textId="77777777" w:rsidR="00490B74" w:rsidRPr="00B21DC1" w:rsidRDefault="00490B74" w:rsidP="00490B74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</w:p>
    <w:p w14:paraId="6C4E2458" w14:textId="31C2B9EA" w:rsidR="00490B74" w:rsidRPr="00B21DC1" w:rsidRDefault="00490B74" w:rsidP="00490B74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B21DC1">
        <w:rPr>
          <w:rFonts w:eastAsia="Times New Roman" w:cs="Times New Roman"/>
          <w:color w:val="000000"/>
          <w:kern w:val="0"/>
          <w:lang w:eastAsia="en-GB"/>
          <w14:ligatures w14:val="none"/>
        </w:rPr>
        <w:t xml:space="preserve">1 MALE: playing age 35 to 40, in </w:t>
      </w:r>
      <w:r>
        <w:rPr>
          <w:rFonts w:eastAsia="Times New Roman" w:cs="Times New Roman"/>
          <w:color w:val="000000"/>
          <w:kern w:val="0"/>
          <w:lang w:eastAsia="en-GB"/>
          <w14:ligatures w14:val="none"/>
        </w:rPr>
        <w:t xml:space="preserve">all </w:t>
      </w:r>
      <w:r w:rsidRPr="00B21DC1">
        <w:rPr>
          <w:rFonts w:eastAsia="Times New Roman" w:cs="Times New Roman"/>
          <w:color w:val="000000"/>
          <w:kern w:val="0"/>
          <w:lang w:eastAsia="en-GB"/>
          <w14:ligatures w14:val="none"/>
        </w:rPr>
        <w:t xml:space="preserve">four </w:t>
      </w:r>
      <w:r w:rsidRPr="00B21DC1">
        <w:rPr>
          <w:rFonts w:eastAsia="Times New Roman" w:cs="Times New Roman"/>
          <w:color w:val="000000"/>
          <w:kern w:val="0"/>
          <w:lang w:eastAsia="en-GB"/>
          <w14:ligatures w14:val="none"/>
        </w:rPr>
        <w:t>plays</w:t>
      </w:r>
      <w:r>
        <w:rPr>
          <w:rFonts w:eastAsia="Times New Roman" w:cs="Times New Roman"/>
          <w:color w:val="000000"/>
          <w:kern w:val="0"/>
          <w:lang w:eastAsia="en-GB"/>
          <w14:ligatures w14:val="none"/>
        </w:rPr>
        <w:t>.</w:t>
      </w:r>
      <w:r w:rsidRPr="00B21DC1">
        <w:rPr>
          <w:rFonts w:eastAsia="Times New Roman" w:cs="Times New Roman"/>
          <w:color w:val="000000"/>
          <w:kern w:val="0"/>
          <w:lang w:eastAsia="en-GB"/>
          <w14:ligatures w14:val="none"/>
        </w:rPr>
        <w:t xml:space="preserve"> At least one regional accent, grasp of comedy essential: particularly a self-deprecating and vulnerable side under the comic bravura of being a ‘man’ (</w:t>
      </w:r>
      <w:r w:rsidRPr="00B21DC1">
        <w:rPr>
          <w:rFonts w:eastAsia="Times New Roman" w:cs="Times New Roman"/>
          <w:color w:val="000000"/>
          <w:kern w:val="0"/>
          <w:lang w:eastAsia="en-GB"/>
          <w14:ligatures w14:val="none"/>
        </w:rPr>
        <w:t>i.e.</w:t>
      </w:r>
      <w:r w:rsidRPr="00B21DC1">
        <w:rPr>
          <w:rFonts w:eastAsia="Times New Roman" w:cs="Times New Roman"/>
          <w:color w:val="000000"/>
          <w:kern w:val="0"/>
          <w:lang w:eastAsia="en-GB"/>
          <w14:ligatures w14:val="none"/>
        </w:rPr>
        <w:t xml:space="preserve"> alpha male, which he’s NOT but likes to pretend he is). And some physical aptitude for body language in Sex on the Beach, and Sub. </w:t>
      </w:r>
    </w:p>
    <w:p w14:paraId="119260E1" w14:textId="77777777" w:rsidR="0083471D" w:rsidRDefault="0083471D"/>
    <w:sectPr w:rsidR="008347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B74"/>
    <w:rsid w:val="002052F4"/>
    <w:rsid w:val="00490B74"/>
    <w:rsid w:val="004958BD"/>
    <w:rsid w:val="006B5AC0"/>
    <w:rsid w:val="006C701D"/>
    <w:rsid w:val="00834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244539"/>
  <w15:chartTrackingRefBased/>
  <w15:docId w15:val="{D0A2E285-8ECF-3048-A26F-78DE9737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0B74"/>
  </w:style>
  <w:style w:type="paragraph" w:styleId="Heading1">
    <w:name w:val="heading 1"/>
    <w:basedOn w:val="Normal"/>
    <w:next w:val="Normal"/>
    <w:link w:val="Heading1Char"/>
    <w:uiPriority w:val="9"/>
    <w:qFormat/>
    <w:rsid w:val="00490B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0B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0B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0B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0B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0B7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0B7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0B7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0B7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0B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0B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0B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0B7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0B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0B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0B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0B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0B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0B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0B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0B7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0B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0B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0B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0B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0B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0B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0B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0B7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Walter</dc:creator>
  <cp:keywords/>
  <dc:description/>
  <cp:lastModifiedBy>Richard Walter</cp:lastModifiedBy>
  <cp:revision>1</cp:revision>
  <dcterms:created xsi:type="dcterms:W3CDTF">2025-01-14T17:01:00Z</dcterms:created>
  <dcterms:modified xsi:type="dcterms:W3CDTF">2025-01-14T17:03:00Z</dcterms:modified>
</cp:coreProperties>
</file>