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CF504" w14:textId="38C3452F" w:rsidR="0083471D" w:rsidRPr="00BE40E1" w:rsidRDefault="00BE40E1">
      <w:pPr>
        <w:rPr>
          <w:b/>
          <w:bCs/>
        </w:rPr>
      </w:pPr>
      <w:r w:rsidRPr="00BE40E1">
        <w:rPr>
          <w:b/>
          <w:bCs/>
        </w:rPr>
        <w:t>RED</w:t>
      </w:r>
    </w:p>
    <w:p w14:paraId="4181FAE1" w14:textId="77777777" w:rsidR="00BE40E1" w:rsidRPr="00F0330E" w:rsidRDefault="00BE40E1" w:rsidP="00BE40E1">
      <w:pPr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Characters: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2827317" w14:textId="42910C6D" w:rsidR="00BE40E1" w:rsidRPr="00F0330E" w:rsidRDefault="00BE40E1" w:rsidP="00BE40E1">
      <w:pPr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1C5369">
        <w:rPr>
          <w:rFonts w:ascii="WordVisi_MSFontService" w:eastAsia="Times New Roman" w:hAnsi="WordVisi_MSFontService" w:cs="Segoe UI"/>
          <w:b/>
          <w:bCs/>
          <w:kern w:val="0"/>
          <w:highlight w:val="yellow"/>
          <w:lang w:eastAsia="en-GB"/>
          <w14:ligatures w14:val="none"/>
        </w:rPr>
        <w:t xml:space="preserve">Joe </w:t>
      </w:r>
      <w:r w:rsidRPr="001C5369">
        <w:rPr>
          <w:rFonts w:ascii="WordVisi_MSFontService" w:eastAsia="Times New Roman" w:hAnsi="WordVisi_MSFontService" w:cs="Segoe UI"/>
          <w:kern w:val="0"/>
          <w:highlight w:val="yellow"/>
          <w:lang w:eastAsia="en-GB"/>
          <w14:ligatures w14:val="none"/>
        </w:rPr>
        <w:t>(younger man)</w:t>
      </w:r>
      <w:r w:rsidRPr="001C5369">
        <w:rPr>
          <w:rFonts w:ascii="Times New Roman" w:eastAsia="Times New Roman" w:hAnsi="Times New Roman" w:cs="Times New Roman"/>
          <w:kern w:val="0"/>
          <w:highlight w:val="yellow"/>
          <w:lang w:eastAsia="en-GB"/>
          <w14:ligatures w14:val="none"/>
        </w:rPr>
        <w:t> A deeply disturbed young man, with a history of violence.</w:t>
      </w:r>
      <w:r w:rsidR="001C5369" w:rsidRPr="001C5369">
        <w:rPr>
          <w:rFonts w:ascii="Times New Roman" w:eastAsia="Times New Roman" w:hAnsi="Times New Roman" w:cs="Times New Roman"/>
          <w:kern w:val="0"/>
          <w:highlight w:val="yellow"/>
          <w:lang w:eastAsia="en-GB"/>
          <w14:ligatures w14:val="none"/>
        </w:rPr>
        <w:t xml:space="preserve"> Regional accent</w:t>
      </w:r>
    </w:p>
    <w:p w14:paraId="5185FBAB" w14:textId="0B29C371" w:rsidR="00BE40E1" w:rsidRPr="00F0330E" w:rsidRDefault="00BE40E1" w:rsidP="00BE40E1">
      <w:pPr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1C5369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 xml:space="preserve">Mother </w:t>
      </w:r>
      <w:r w:rsidRPr="001C5369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(older woman)</w:t>
      </w:r>
      <w:r w:rsidRPr="001C536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 Tries to be </w:t>
      </w:r>
      <w:r w:rsidR="005A1271" w:rsidRPr="001C536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supportive but</w:t>
      </w:r>
      <w:r w:rsidRPr="001C536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is wary of her </w:t>
      </w:r>
      <w:r w:rsidR="005A1271" w:rsidRPr="001C536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unpredictable </w:t>
      </w:r>
      <w:r w:rsidRPr="001C536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son.</w:t>
      </w:r>
    </w:p>
    <w:p w14:paraId="2E7AEEA8" w14:textId="51565072" w:rsidR="00BE40E1" w:rsidRPr="00F0330E" w:rsidRDefault="00BE40E1" w:rsidP="00BE40E1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3A214A6" w14:textId="28AF328F" w:rsidR="00BE40E1" w:rsidRPr="00F0330E" w:rsidRDefault="00BE40E1" w:rsidP="00BE40E1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>
        <w:rPr>
          <w:rFonts w:ascii="WordVisi_MSFontService" w:eastAsia="Times New Roman" w:hAnsi="WordVisi_MSFontService" w:cs="Segoe UI"/>
          <w:b/>
          <w:bCs/>
          <w:i/>
          <w:iCs/>
          <w:kern w:val="0"/>
          <w:lang w:eastAsia="en-GB"/>
          <w14:ligatures w14:val="none"/>
        </w:rPr>
        <w:t>Joe</w:t>
      </w:r>
      <w:r w:rsidRPr="00F0330E">
        <w:rPr>
          <w:rFonts w:ascii="WordVisi_MSFontService" w:eastAsia="Times New Roman" w:hAnsi="WordVisi_MSFontService" w:cs="Segoe UI"/>
          <w:b/>
          <w:bCs/>
          <w:i/>
          <w:iCs/>
          <w:kern w:val="0"/>
          <w:lang w:eastAsia="en-GB"/>
          <w14:ligatures w14:val="none"/>
        </w:rPr>
        <w:t> sits at a table</w:t>
      </w:r>
      <w:r>
        <w:rPr>
          <w:rFonts w:ascii="WordVisi_MSFontService" w:eastAsia="Times New Roman" w:hAnsi="WordVisi_MSFontService" w:cs="Segoe UI"/>
          <w:b/>
          <w:bCs/>
          <w:i/>
          <w:iCs/>
          <w:kern w:val="0"/>
          <w:lang w:eastAsia="en-GB"/>
          <w14:ligatures w14:val="none"/>
        </w:rPr>
        <w:t>, a</w:t>
      </w:r>
      <w:r w:rsidRPr="00F0330E">
        <w:rPr>
          <w:rFonts w:ascii="WordVisi_MSFontService" w:eastAsia="Times New Roman" w:hAnsi="WordVisi_MSFontService" w:cs="Segoe UI"/>
          <w:b/>
          <w:bCs/>
          <w:i/>
          <w:iCs/>
          <w:kern w:val="0"/>
          <w:lang w:eastAsia="en-GB"/>
          <w14:ligatures w14:val="none"/>
        </w:rPr>
        <w:t xml:space="preserve"> </w:t>
      </w:r>
      <w:r>
        <w:rPr>
          <w:rFonts w:ascii="WordVisi_MSFontService" w:eastAsia="Times New Roman" w:hAnsi="WordVisi_MSFontService" w:cs="Segoe UI"/>
          <w:b/>
          <w:bCs/>
          <w:i/>
          <w:iCs/>
          <w:kern w:val="0"/>
          <w:lang w:eastAsia="en-GB"/>
          <w14:ligatures w14:val="none"/>
        </w:rPr>
        <w:t xml:space="preserve">carrier </w:t>
      </w:r>
      <w:r w:rsidRPr="00F0330E">
        <w:rPr>
          <w:rFonts w:ascii="WordVisi_MSFontService" w:eastAsia="Times New Roman" w:hAnsi="WordVisi_MSFontService" w:cs="Segoe UI"/>
          <w:b/>
          <w:bCs/>
          <w:i/>
          <w:iCs/>
          <w:kern w:val="0"/>
          <w:lang w:eastAsia="en-GB"/>
          <w14:ligatures w14:val="none"/>
        </w:rPr>
        <w:t xml:space="preserve">bag in front of him.  </w:t>
      </w:r>
      <w:r>
        <w:rPr>
          <w:rFonts w:ascii="WordVisi_MSFontService" w:eastAsia="Times New Roman" w:hAnsi="WordVisi_MSFontService" w:cs="Segoe UI"/>
          <w:b/>
          <w:bCs/>
          <w:i/>
          <w:iCs/>
          <w:kern w:val="0"/>
          <w:lang w:eastAsia="en-GB"/>
          <w14:ligatures w14:val="none"/>
        </w:rPr>
        <w:t xml:space="preserve">He </w:t>
      </w:r>
      <w:r w:rsidRPr="00F0330E">
        <w:rPr>
          <w:rFonts w:ascii="WordVisi_MSFontService" w:eastAsia="Times New Roman" w:hAnsi="WordVisi_MSFontService" w:cs="Segoe UI"/>
          <w:b/>
          <w:bCs/>
          <w:i/>
          <w:iCs/>
          <w:kern w:val="0"/>
          <w:lang w:eastAsia="en-GB"/>
          <w14:ligatures w14:val="none"/>
        </w:rPr>
        <w:t>stares into space and drums his fingers on the table in front of him.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  <w:r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  <w:t xml:space="preserve"> </w:t>
      </w:r>
      <w:r w:rsidRPr="00F0330E">
        <w:rPr>
          <w:rFonts w:ascii="WordVisi_MSFontService" w:eastAsia="Times New Roman" w:hAnsi="WordVisi_MSFontService" w:cs="Segoe UI"/>
          <w:b/>
          <w:bCs/>
          <w:i/>
          <w:iCs/>
          <w:kern w:val="0"/>
          <w:lang w:eastAsia="en-GB"/>
          <w14:ligatures w14:val="none"/>
        </w:rPr>
        <w:t>A door slams.  Enter Joe’s mother.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BFF2A81" w14:textId="77777777" w:rsidR="00BE40E1" w:rsidRPr="00F0330E" w:rsidRDefault="00BE40E1" w:rsidP="00BE40E1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70E56A0" w14:textId="77777777" w:rsidR="00BE40E1" w:rsidRPr="00F0330E" w:rsidRDefault="00BE40E1" w:rsidP="00BE40E1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Oh!  Hello love.  I didn’t think you’d be back for a while yet.  You alright?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C1E2811" w14:textId="77777777" w:rsidR="00BE40E1" w:rsidRPr="00F0330E" w:rsidRDefault="00BE40E1" w:rsidP="00BE40E1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BF3FC67" w14:textId="77777777" w:rsidR="00BE40E1" w:rsidRPr="00F0330E" w:rsidRDefault="00BE40E1" w:rsidP="00BE40E1">
      <w:pPr>
        <w:ind w:left="72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i/>
          <w:iCs/>
          <w:kern w:val="0"/>
          <w:lang w:eastAsia="en-GB"/>
          <w14:ligatures w14:val="none"/>
        </w:rPr>
        <w:t>(Joe closes his eyes again, still drumming his fingers and doesn’t reply.)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A26C85E" w14:textId="77777777" w:rsidR="00BE40E1" w:rsidRPr="00F0330E" w:rsidRDefault="00BE40E1" w:rsidP="00BE40E1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CE1ACE4" w14:textId="77777777" w:rsidR="00BE40E1" w:rsidRPr="00F0330E" w:rsidRDefault="00BE40E1" w:rsidP="00BE40E1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I’m going to make a cup of tea.  Do you want one?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8B29281" w14:textId="77777777" w:rsidR="00BE40E1" w:rsidRPr="00F0330E" w:rsidRDefault="00BE40E1" w:rsidP="00BE40E1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5AB1303" w14:textId="77777777" w:rsidR="00BE40E1" w:rsidRPr="00F0330E" w:rsidRDefault="00BE40E1" w:rsidP="00BE40E1">
      <w:pPr>
        <w:ind w:left="720" w:firstLine="72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i/>
          <w:iCs/>
          <w:kern w:val="0"/>
          <w:lang w:eastAsia="en-GB"/>
          <w14:ligatures w14:val="none"/>
        </w:rPr>
        <w:t>(Joe, eyes, still closed, shakes his head slowly.)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F05441D" w14:textId="77777777" w:rsidR="00BE40E1" w:rsidRPr="00F0330E" w:rsidRDefault="00BE40E1" w:rsidP="00BE40E1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812E733" w14:textId="77777777" w:rsidR="00BE40E1" w:rsidRPr="00F0330E" w:rsidRDefault="00BE40E1" w:rsidP="00BE40E1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That number 22 bus was late again.  That’s every day this week now.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83C6120" w14:textId="77777777" w:rsidR="00BE40E1" w:rsidRPr="00F0330E" w:rsidRDefault="00BE40E1" w:rsidP="00BE40E1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F66DB0C" w14:textId="77777777" w:rsidR="00BE40E1" w:rsidRPr="00F0330E" w:rsidRDefault="00BE40E1" w:rsidP="00BE40E1">
      <w:pPr>
        <w:ind w:left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i/>
          <w:iCs/>
          <w:kern w:val="0"/>
          <w:lang w:eastAsia="en-GB"/>
          <w14:ligatures w14:val="none"/>
        </w:rPr>
        <w:t>(He opens his eyes and looks at her.  Smiles slowly.)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7EE2DB5" w14:textId="77777777" w:rsidR="00BE40E1" w:rsidRPr="00F0330E" w:rsidRDefault="00BE40E1" w:rsidP="00BE40E1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75C4422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b/>
          <w:bCs/>
          <w:i/>
          <w:iCs/>
          <w:kern w:val="0"/>
          <w:lang w:eastAsia="en-GB"/>
          <w14:ligatures w14:val="none"/>
        </w:rPr>
        <w:t xml:space="preserve">(Beat). 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What’s wrong love?  I can see there’s something wrong.  Talk to me.  You’re back early.  I thought you’d still be with </w:t>
      </w:r>
      <w:proofErr w:type="gramStart"/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Beth?</w:t>
      </w:r>
      <w:proofErr w:type="gramEnd"/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9AE9BDA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A9DC951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JOE: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You might as well know, we’re not together anymore.  We argued.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241216F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7AC8693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b/>
          <w:bCs/>
          <w:i/>
          <w:iCs/>
          <w:kern w:val="0"/>
          <w:lang w:eastAsia="en-GB"/>
          <w14:ligatures w14:val="none"/>
        </w:rPr>
        <w:t xml:space="preserve">(concern in her voice) 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You didn’t lose your temper Joe, did you?  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0B39AEE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54B7B05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JOE: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You always think the worst of me.  I’m not like that anymore.  You just need to give me a chance.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BBB517E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C325771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So, you didn’t…didn’t lose your temper.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2516FE2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93DDECE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 xml:space="preserve">JOE: 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I promise you I didn’t.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5997D66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C6C6F7F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Well, everyone argues, don’t they?  You’ll make it up.  I’m sure you will.  She’s lovely Beth.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6FE32E1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0F2B01E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JOE: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She is.  But we can’t be together anymore.  We want different things.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95B223A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83CCECE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Do you want to say what the argument is about?  Most things can be fixed.  If you’ve said things you didn’t mean, well, we all do that don’t we?  It’s normal.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FD69678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6574712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JOE: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b/>
          <w:bCs/>
          <w:i/>
          <w:iCs/>
          <w:kern w:val="0"/>
          <w:lang w:eastAsia="en-GB"/>
          <w14:ligatures w14:val="none"/>
        </w:rPr>
        <w:t xml:space="preserve">(laughs) 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You think I might be normal now then?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D4E5055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06CC210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You know what I mean.  Anyway, I hope you sort it.  What’s in the bag then? 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75DE351" w14:textId="6457D20C" w:rsidR="00BE40E1" w:rsidRPr="00F0330E" w:rsidRDefault="00BE40E1" w:rsidP="00BE40E1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</w:p>
    <w:p w14:paraId="07E64583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JOE: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Few bits.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8057713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4B5EE7D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lastRenderedPageBreak/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Like what?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28B2268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EB39FF6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JOE: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Peanuts.  Peanuts and stuff.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C0C7257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48B5982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Right.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0F5AB44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BB81DC7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JOE: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Beth told me today that she was pregnant.  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15B3F79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49ED92D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What?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CFE737B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8A11140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JOE: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Yeah.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61F7661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00D2E93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God. I don’t know what to say.  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4C06DE2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5443E95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JOE: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She did.  Beth knew what to say.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621BEE9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7A5AFE2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What did she say love?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A5956A1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05D3D0D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JOE: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She was so cold.  Very “matter of fact” you know?  How can you be so cold when you’ve got a warm life growing inside of you?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3FBD80A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F9BD9F0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What did she say?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904B204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42E1786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JOE: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She said…  Beth </w:t>
      </w:r>
      <w:proofErr w:type="gramStart"/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said ,that</w:t>
      </w:r>
      <w:proofErr w:type="gramEnd"/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 she wasn’t keeping the baby.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74941E0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071122F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Oh.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CD34675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0429E85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JOE: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It’s my baby.  I want to love my baby.  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6C81325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49344D3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Maybe it’s not the right time for her.  She’s still young.  She’ll want to do things won’t she.  Travel and things.  With you I mean.  There’s so much for you both to do before you settle down with babies.  That’s probably why she said that.  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0C434A9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2250159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JOE: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That’s not what she said.  She said…  Beth </w:t>
      </w:r>
      <w:proofErr w:type="gramStart"/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said,</w:t>
      </w:r>
      <w:proofErr w:type="gramEnd"/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 that she didn’t want me around a baby right now.  That she didn’t think the baby would be safe.  That it was too soon.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0B197E2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81CB029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She was trying to be honest I suppose.  But you’re a different person now Joe.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F9F06DD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2D70A54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JOE: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When will people believe that?  How long do I have to wait before people trust me again and believe that I’ve changed?  Because you don’t.  My own mother.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EB3FB48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9BBA691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I do.  I see the difference in you.  Every day I see it.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EF1D601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B2DA790" w14:textId="635948E2" w:rsidR="00BE40E1" w:rsidRPr="00BE40E1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JOE: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And yet, the first thing you asked me when I said we’d argued, was if I’d lost my temper.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sectPr w:rsidR="00BE40E1" w:rsidRPr="00BE40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WordVisi_MSFontService">
    <w:altName w:val="Cambria"/>
    <w:panose1 w:val="020B0604020202020204"/>
    <w:charset w:val="00"/>
    <w:family w:val="roman"/>
    <w:notTrueType/>
    <w:pitch w:val="default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0E1"/>
    <w:rsid w:val="000B7223"/>
    <w:rsid w:val="001C5369"/>
    <w:rsid w:val="002052F4"/>
    <w:rsid w:val="004958BD"/>
    <w:rsid w:val="005A1271"/>
    <w:rsid w:val="006B5AC0"/>
    <w:rsid w:val="006C701D"/>
    <w:rsid w:val="0083471D"/>
    <w:rsid w:val="009C5506"/>
    <w:rsid w:val="00BE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631143"/>
  <w15:chartTrackingRefBased/>
  <w15:docId w15:val="{16A7D57E-4D42-E845-9782-C69D66C9E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40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40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40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40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40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40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40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40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40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40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40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40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40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40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40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40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40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40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40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40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40E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40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40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40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40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40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40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40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40E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476</Words>
  <Characters>2715</Characters>
  <Application>Microsoft Office Word</Application>
  <DocSecurity>0</DocSecurity>
  <Lines>22</Lines>
  <Paragraphs>6</Paragraphs>
  <ScaleCrop>false</ScaleCrop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Walter</dc:creator>
  <cp:keywords/>
  <dc:description/>
  <cp:lastModifiedBy>Richard Walter</cp:lastModifiedBy>
  <cp:revision>4</cp:revision>
  <dcterms:created xsi:type="dcterms:W3CDTF">2025-01-12T21:20:00Z</dcterms:created>
  <dcterms:modified xsi:type="dcterms:W3CDTF">2025-01-14T17:41:00Z</dcterms:modified>
</cp:coreProperties>
</file>