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1911CB" w14:textId="55521012" w:rsidR="007D5127" w:rsidRDefault="00CF7CC6" w:rsidP="007D5127">
      <w:pPr>
        <w:rPr>
          <w:rFonts w:ascii="Arial" w:hAnsi="Arial" w:cs="Arial"/>
          <w:b/>
          <w:bCs/>
        </w:rPr>
      </w:pPr>
      <w:r w:rsidRPr="00347201">
        <w:rPr>
          <w:rFonts w:ascii="Arial" w:hAnsi="Arial" w:cs="Arial"/>
          <w:b/>
          <w:bCs/>
          <w:i/>
          <w:iCs/>
        </w:rPr>
        <w:t>Table</w:t>
      </w:r>
      <w:r w:rsidRPr="00347201">
        <w:rPr>
          <w:rFonts w:ascii="Arial" w:hAnsi="Arial" w:cs="Arial"/>
          <w:b/>
          <w:bCs/>
        </w:rPr>
        <w:t xml:space="preserve"> by Mark Ravenhill</w:t>
      </w:r>
      <w:r w:rsidRPr="00347201">
        <w:rPr>
          <w:rFonts w:ascii="Arial" w:hAnsi="Arial" w:cs="Arial"/>
          <w:b/>
          <w:bCs/>
        </w:rPr>
        <w:t xml:space="preserve"> </w:t>
      </w:r>
    </w:p>
    <w:p w14:paraId="41D06686" w14:textId="77777777" w:rsidR="00CF7CC6" w:rsidRPr="00347201" w:rsidRDefault="00CF7CC6" w:rsidP="007D5127">
      <w:pPr>
        <w:rPr>
          <w:rFonts w:ascii="Arial" w:hAnsi="Arial" w:cs="Arial"/>
          <w:b/>
          <w:bCs/>
        </w:rPr>
      </w:pPr>
    </w:p>
    <w:p w14:paraId="40CC5FA1" w14:textId="77777777" w:rsidR="007D5127" w:rsidRPr="00347201" w:rsidRDefault="007D5127" w:rsidP="007D5127">
      <w:pPr>
        <w:rPr>
          <w:rFonts w:ascii="Arial" w:hAnsi="Arial" w:cs="Arial"/>
        </w:rPr>
      </w:pPr>
      <w:r w:rsidRPr="00CF7CC6">
        <w:rPr>
          <w:rFonts w:ascii="Arial" w:hAnsi="Arial" w:cs="Arial"/>
          <w:b/>
          <w:bCs/>
          <w:highlight w:val="yellow"/>
        </w:rPr>
        <w:t>Matt</w:t>
      </w:r>
      <w:r w:rsidRPr="00CF7CC6">
        <w:rPr>
          <w:rFonts w:ascii="Arial" w:hAnsi="Arial" w:cs="Arial"/>
          <w:b/>
          <w:bCs/>
        </w:rPr>
        <w:t xml:space="preserve"> </w:t>
      </w:r>
      <w:r w:rsidRPr="00347201">
        <w:rPr>
          <w:rFonts w:ascii="Arial" w:hAnsi="Arial" w:cs="Arial"/>
        </w:rPr>
        <w:t xml:space="preserve">is an actor – about to audition for another small TV role. He meets up with </w:t>
      </w:r>
      <w:r>
        <w:rPr>
          <w:rFonts w:ascii="Arial" w:hAnsi="Arial" w:cs="Arial"/>
        </w:rPr>
        <w:t xml:space="preserve">a woman </w:t>
      </w:r>
      <w:r w:rsidRPr="00347201">
        <w:rPr>
          <w:rFonts w:ascii="Arial" w:hAnsi="Arial" w:cs="Arial"/>
        </w:rPr>
        <w:t>with whom he had a sexual relationship, a one-night stand</w:t>
      </w:r>
      <w:r>
        <w:rPr>
          <w:rFonts w:ascii="Arial" w:hAnsi="Arial" w:cs="Arial"/>
        </w:rPr>
        <w:t>, when they were at university</w:t>
      </w:r>
      <w:r w:rsidRPr="00347201">
        <w:rPr>
          <w:rFonts w:ascii="Arial" w:hAnsi="Arial" w:cs="Arial"/>
        </w:rPr>
        <w:t>, and some truths emerge!</w:t>
      </w:r>
    </w:p>
    <w:p w14:paraId="7B7D76E1" w14:textId="52D519A4" w:rsidR="007D5127" w:rsidRDefault="007D5127" w:rsidP="007D5127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is a nuanced and detailed play – a real joy for an actor to explore. </w:t>
      </w:r>
    </w:p>
    <w:p w14:paraId="6BB287C2" w14:textId="77777777" w:rsidR="007D5127" w:rsidRDefault="007D5127" w:rsidP="007D5127">
      <w:pPr>
        <w:rPr>
          <w:rFonts w:ascii="Arial" w:hAnsi="Arial" w:cs="Arial"/>
        </w:rPr>
      </w:pPr>
    </w:p>
    <w:p w14:paraId="6493F82A" w14:textId="72F9EFB4" w:rsidR="007D5127" w:rsidRPr="00347201" w:rsidRDefault="007D5127" w:rsidP="007D5127">
      <w:pPr>
        <w:rPr>
          <w:rFonts w:ascii="Arial" w:hAnsi="Arial" w:cs="Arial"/>
          <w:b/>
          <w:bCs/>
        </w:rPr>
      </w:pPr>
      <w:r w:rsidRPr="00347201">
        <w:rPr>
          <w:rFonts w:ascii="Arial" w:hAnsi="Arial" w:cs="Arial"/>
          <w:b/>
          <w:bCs/>
        </w:rPr>
        <w:t xml:space="preserve">Emma </w:t>
      </w:r>
    </w:p>
    <w:p w14:paraId="1BA449EA" w14:textId="77777777" w:rsidR="007D5127" w:rsidRDefault="007D5127" w:rsidP="007D5127">
      <w:pPr>
        <w:rPr>
          <w:rFonts w:ascii="Arial" w:hAnsi="Arial" w:cs="Arial"/>
        </w:rPr>
      </w:pPr>
      <w:r>
        <w:rPr>
          <w:rFonts w:ascii="Arial" w:hAnsi="Arial" w:cs="Arial"/>
        </w:rPr>
        <w:t xml:space="preserve">Emma had a reputation for being ‘a trampette’ at university. Some years later, now a mother, she </w:t>
      </w:r>
      <w:r w:rsidRPr="00347201">
        <w:rPr>
          <w:rFonts w:ascii="Arial" w:hAnsi="Arial" w:cs="Arial"/>
        </w:rPr>
        <w:t xml:space="preserve">meets up with </w:t>
      </w:r>
      <w:r>
        <w:rPr>
          <w:rFonts w:ascii="Arial" w:hAnsi="Arial" w:cs="Arial"/>
        </w:rPr>
        <w:t xml:space="preserve">one of the men </w:t>
      </w:r>
      <w:r w:rsidRPr="00347201">
        <w:rPr>
          <w:rFonts w:ascii="Arial" w:hAnsi="Arial" w:cs="Arial"/>
        </w:rPr>
        <w:t xml:space="preserve">she had a </w:t>
      </w:r>
      <w:r>
        <w:rPr>
          <w:rFonts w:ascii="Arial" w:hAnsi="Arial" w:cs="Arial"/>
        </w:rPr>
        <w:t>fling with all those years ago</w:t>
      </w:r>
      <w:r w:rsidRPr="00347201">
        <w:rPr>
          <w:rFonts w:ascii="Arial" w:hAnsi="Arial" w:cs="Arial"/>
        </w:rPr>
        <w:t>, and some truths emerge!</w:t>
      </w:r>
      <w:r>
        <w:rPr>
          <w:rFonts w:ascii="Arial" w:hAnsi="Arial" w:cs="Arial"/>
        </w:rPr>
        <w:t xml:space="preserve"> </w:t>
      </w:r>
    </w:p>
    <w:p w14:paraId="08B443A5" w14:textId="7B71ABB4" w:rsidR="007D5127" w:rsidRDefault="007D5127" w:rsidP="007D5127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is a nuanced and detailed play </w:t>
      </w:r>
      <w:r w:rsidR="00CD46CF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a real joy for an actor to explore.</w:t>
      </w:r>
    </w:p>
    <w:p w14:paraId="6027667F" w14:textId="77777777" w:rsidR="00EC1386" w:rsidRDefault="00EC1386" w:rsidP="00EC1386"/>
    <w:p w14:paraId="3BDCEC22" w14:textId="5F78FC5F" w:rsidR="00CD46CF" w:rsidRPr="00CD46CF" w:rsidRDefault="00CD46CF" w:rsidP="00EC1386">
      <w:pPr>
        <w:rPr>
          <w:b/>
          <w:bCs/>
        </w:rPr>
      </w:pPr>
      <w:r w:rsidRPr="00CD46CF">
        <w:rPr>
          <w:b/>
          <w:bCs/>
        </w:rPr>
        <w:t>This is a short play and we’re sharing the full text</w:t>
      </w:r>
    </w:p>
    <w:p w14:paraId="6293F751" w14:textId="77777777" w:rsidR="00EC1386" w:rsidRDefault="00EC1386" w:rsidP="00EC1386"/>
    <w:p w14:paraId="6183CED1" w14:textId="77777777" w:rsidR="00EC1386" w:rsidRDefault="00EC1386" w:rsidP="00EC1386">
      <w:r>
        <w:t>MATT and EMMA, with glasses of wine.</w:t>
      </w:r>
    </w:p>
    <w:p w14:paraId="18A21373" w14:textId="77777777" w:rsidR="00EC1386" w:rsidRDefault="00EC1386" w:rsidP="00EC1386"/>
    <w:p w14:paraId="1CD0EF5B" w14:textId="77777777" w:rsidR="00EC1386" w:rsidRDefault="00EC1386" w:rsidP="00EC1386">
      <w:r>
        <w:t xml:space="preserve">A table. </w:t>
      </w:r>
    </w:p>
    <w:p w14:paraId="167B41F7" w14:textId="77777777" w:rsidR="00EC1386" w:rsidRDefault="00EC1386" w:rsidP="00EC1386"/>
    <w:p w14:paraId="119E5449" w14:textId="77777777" w:rsidR="00EC1386" w:rsidRDefault="00EC1386" w:rsidP="00EC1386">
      <w:r>
        <w:t>MATT: Just the one table, yes. Neither of us has space for a table in our rooms.</w:t>
      </w:r>
    </w:p>
    <w:p w14:paraId="021426CD" w14:textId="77777777" w:rsidR="00EC1386" w:rsidRDefault="00EC1386" w:rsidP="00EC1386"/>
    <w:p w14:paraId="5A213560" w14:textId="77777777" w:rsidR="00EC1386" w:rsidRDefault="00EC1386" w:rsidP="00EC1386">
      <w:r>
        <w:t xml:space="preserve">EMMA: The table is for </w:t>
      </w:r>
      <w:proofErr w:type="gramStart"/>
      <w:r>
        <w:t>guests?</w:t>
      </w:r>
      <w:proofErr w:type="gramEnd"/>
    </w:p>
    <w:p w14:paraId="470998D7" w14:textId="77777777" w:rsidR="00EC1386" w:rsidRDefault="00EC1386" w:rsidP="00EC1386"/>
    <w:p w14:paraId="56394F57" w14:textId="77777777" w:rsidR="00EC1386" w:rsidRDefault="00EC1386" w:rsidP="00EC1386">
      <w:r>
        <w:t>MATT:  We don’t as a rule. I should have – better wine –</w:t>
      </w:r>
    </w:p>
    <w:p w14:paraId="6FA59146" w14:textId="77777777" w:rsidR="00EC1386" w:rsidRDefault="00EC1386" w:rsidP="00EC1386"/>
    <w:p w14:paraId="3DC30E03" w14:textId="77777777" w:rsidR="00EC1386" w:rsidRDefault="00EC1386" w:rsidP="00EC1386">
      <w:r>
        <w:t xml:space="preserve">EMMA: Is this her stuff spread out on the table this evening? I can see – when’s she spread out all her stuff, the last thing she – a glass of </w:t>
      </w:r>
      <w:proofErr w:type="gramStart"/>
      <w:r>
        <w:t>wine..</w:t>
      </w:r>
      <w:proofErr w:type="gramEnd"/>
    </w:p>
    <w:p w14:paraId="7EFD4BFF" w14:textId="77777777" w:rsidR="00EC1386" w:rsidRDefault="00EC1386" w:rsidP="00EC1386"/>
    <w:p w14:paraId="56597DB5" w14:textId="77777777" w:rsidR="00EC1386" w:rsidRDefault="00EC1386" w:rsidP="00EC1386">
      <w:r>
        <w:t>(Puts her glass on the table)</w:t>
      </w:r>
    </w:p>
    <w:p w14:paraId="42385D33" w14:textId="77777777" w:rsidR="00EC1386" w:rsidRDefault="00EC1386" w:rsidP="00EC1386"/>
    <w:p w14:paraId="075C3C35" w14:textId="77777777" w:rsidR="00EC1386" w:rsidRDefault="00EC1386" w:rsidP="00EC1386">
      <w:r>
        <w:t>EMMA: It could topple. Ruin her work.</w:t>
      </w:r>
    </w:p>
    <w:p w14:paraId="787E6616" w14:textId="77777777" w:rsidR="00EC1386" w:rsidRDefault="00EC1386" w:rsidP="00EC1386"/>
    <w:p w14:paraId="241F59F9" w14:textId="77777777" w:rsidR="00EC1386" w:rsidRDefault="00EC1386" w:rsidP="00EC1386">
      <w:r>
        <w:t>(Takes her glass off the table)</w:t>
      </w:r>
    </w:p>
    <w:p w14:paraId="61CB6239" w14:textId="77777777" w:rsidR="00EC1386" w:rsidRDefault="00EC1386" w:rsidP="00EC1386"/>
    <w:p w14:paraId="52840A75" w14:textId="77777777" w:rsidR="00EC1386" w:rsidRDefault="00EC1386" w:rsidP="00EC1386">
      <w:r>
        <w:t xml:space="preserve">EMMA: I could swear that’s exactly the same </w:t>
      </w:r>
      <w:proofErr w:type="gramStart"/>
      <w:r>
        <w:t>sweat shirt</w:t>
      </w:r>
      <w:proofErr w:type="gramEnd"/>
      <w:r>
        <w:t xml:space="preserve"> –</w:t>
      </w:r>
    </w:p>
    <w:p w14:paraId="2E921DF8" w14:textId="77777777" w:rsidR="00EC1386" w:rsidRDefault="00EC1386" w:rsidP="00EC1386"/>
    <w:p w14:paraId="36948969" w14:textId="77777777" w:rsidR="00EC1386" w:rsidRDefault="00EC1386" w:rsidP="00EC1386">
      <w:r>
        <w:t>MATT: Possibly.</w:t>
      </w:r>
    </w:p>
    <w:p w14:paraId="7B686492" w14:textId="77777777" w:rsidR="00EC1386" w:rsidRDefault="00EC1386" w:rsidP="00EC1386"/>
    <w:p w14:paraId="6EE736AA" w14:textId="77777777" w:rsidR="00EC1386" w:rsidRDefault="00EC1386" w:rsidP="00EC1386">
      <w:r>
        <w:t xml:space="preserve">EMMA: You always wore.  You wore the same </w:t>
      </w:r>
      <w:proofErr w:type="gramStart"/>
      <w:r>
        <w:t>sweat shirt</w:t>
      </w:r>
      <w:proofErr w:type="gramEnd"/>
      <w:r>
        <w:t xml:space="preserve"> for three years. Here you are wearing it now.   </w:t>
      </w:r>
    </w:p>
    <w:p w14:paraId="3728FABD" w14:textId="77777777" w:rsidR="00EC1386" w:rsidRDefault="00EC1386" w:rsidP="00EC1386"/>
    <w:p w14:paraId="3A27FC8D" w14:textId="77777777" w:rsidR="00EC1386" w:rsidRDefault="00EC1386" w:rsidP="00EC1386">
      <w:r>
        <w:t>MATT: You’re</w:t>
      </w:r>
      <w:proofErr w:type="gramStart"/>
      <w:r>
        <w:t xml:space="preserve"> ..</w:t>
      </w:r>
      <w:proofErr w:type="gramEnd"/>
      <w:r>
        <w:t xml:space="preserve"> More of an adult.  </w:t>
      </w:r>
    </w:p>
    <w:p w14:paraId="2B108989" w14:textId="77777777" w:rsidR="00EC1386" w:rsidRDefault="00EC1386" w:rsidP="00EC1386"/>
    <w:p w14:paraId="34791E38" w14:textId="77777777" w:rsidR="00EC1386" w:rsidRDefault="00EC1386" w:rsidP="00EC1386">
      <w:r>
        <w:t xml:space="preserve">EMMA: That’s something I’ve had to work at.  I’ve put in a lot of work.  To be treated with the respect I believe I deserve.  It’s taken a lot of time, money, a lot of </w:t>
      </w:r>
      <w:proofErr w:type="gramStart"/>
      <w:r>
        <w:t>hair dressers</w:t>
      </w:r>
      <w:proofErr w:type="gramEnd"/>
      <w:r>
        <w:t>.  Mustn’t threaten. Lead but also reassure. It’s a balance.</w:t>
      </w:r>
    </w:p>
    <w:p w14:paraId="25890ED5" w14:textId="77777777" w:rsidR="00EC1386" w:rsidRDefault="00EC1386" w:rsidP="00EC1386"/>
    <w:p w14:paraId="160AB59B" w14:textId="77777777" w:rsidR="00EC1386" w:rsidRDefault="00EC1386" w:rsidP="00EC1386">
      <w:r>
        <w:lastRenderedPageBreak/>
        <w:t xml:space="preserve">MATT: What’s happened I wonder to the Deliveroo?  Nothing in the kitchen. An old tin can. </w:t>
      </w:r>
      <w:proofErr w:type="spellStart"/>
      <w:proofErr w:type="gramStart"/>
      <w:r>
        <w:t>So.</w:t>
      </w:r>
      <w:proofErr w:type="spellEnd"/>
      <w:r>
        <w:t>.</w:t>
      </w:r>
      <w:proofErr w:type="gramEnd"/>
      <w:r>
        <w:t xml:space="preserve">  After we’ve eaten, I </w:t>
      </w:r>
      <w:proofErr w:type="gramStart"/>
      <w:r>
        <w:t>have to</w:t>
      </w:r>
      <w:proofErr w:type="gramEnd"/>
      <w:r>
        <w:t xml:space="preserve"> get on. A </w:t>
      </w:r>
      <w:proofErr w:type="spellStart"/>
      <w:r>
        <w:t>self tape</w:t>
      </w:r>
      <w:proofErr w:type="spellEnd"/>
      <w:r>
        <w:t>.</w:t>
      </w:r>
    </w:p>
    <w:p w14:paraId="33E5C5F0" w14:textId="77777777" w:rsidR="00EC1386" w:rsidRDefault="00EC1386" w:rsidP="00EC1386"/>
    <w:p w14:paraId="10E75EBC" w14:textId="77777777" w:rsidR="00EC1386" w:rsidRDefault="00EC1386" w:rsidP="00EC1386">
      <w:r>
        <w:t xml:space="preserve">EMMA: Will you wear the </w:t>
      </w:r>
      <w:proofErr w:type="gramStart"/>
      <w:r>
        <w:t>sweat shirt</w:t>
      </w:r>
      <w:proofErr w:type="gramEnd"/>
      <w:r>
        <w:t xml:space="preserve"> for </w:t>
      </w:r>
      <w:proofErr w:type="spellStart"/>
      <w:r>
        <w:t>your self</w:t>
      </w:r>
      <w:proofErr w:type="spellEnd"/>
      <w:r>
        <w:t xml:space="preserve"> tape? </w:t>
      </w:r>
    </w:p>
    <w:p w14:paraId="1729FDE8" w14:textId="77777777" w:rsidR="00EC1386" w:rsidRDefault="00EC1386" w:rsidP="00EC1386"/>
    <w:p w14:paraId="40FE7C2E" w14:textId="77777777" w:rsidR="00EC1386" w:rsidRDefault="00EC1386" w:rsidP="00EC1386">
      <w:r>
        <w:t>MATT:  My pyjamas. I’m a dying man. In the tape, I’m a man who’s almost dead. Calling on the nurse. Turn the nozzle.  I’ll tape myself, on my bed, in the pyjamas.</w:t>
      </w:r>
    </w:p>
    <w:p w14:paraId="7DEED4D0" w14:textId="77777777" w:rsidR="00EC1386" w:rsidRDefault="00EC1386" w:rsidP="00EC1386"/>
    <w:p w14:paraId="4E67232D" w14:textId="77777777" w:rsidR="00EC1386" w:rsidRDefault="00EC1386" w:rsidP="00EC1386">
      <w:r>
        <w:t>EMMA: You’re very brave.</w:t>
      </w:r>
    </w:p>
    <w:p w14:paraId="65BD59AD" w14:textId="77777777" w:rsidR="00EC1386" w:rsidRDefault="00EC1386" w:rsidP="00EC1386"/>
    <w:p w14:paraId="2C262401" w14:textId="77777777" w:rsidR="00EC1386" w:rsidRDefault="00EC1386" w:rsidP="00EC1386">
      <w:r>
        <w:t>MATT: It’s just a speech.</w:t>
      </w:r>
    </w:p>
    <w:p w14:paraId="4E401241" w14:textId="77777777" w:rsidR="00EC1386" w:rsidRDefault="00EC1386" w:rsidP="00EC1386"/>
    <w:p w14:paraId="0B0923EE" w14:textId="77777777" w:rsidR="00EC1386" w:rsidRDefault="00EC1386" w:rsidP="00EC1386">
      <w:r>
        <w:t>EMMA: Still. There’s so much risk.</w:t>
      </w:r>
    </w:p>
    <w:p w14:paraId="78B40C8B" w14:textId="77777777" w:rsidR="00EC1386" w:rsidRDefault="00EC1386" w:rsidP="00EC1386"/>
    <w:p w14:paraId="2E521B58" w14:textId="77777777" w:rsidR="00EC1386" w:rsidRDefault="00EC1386" w:rsidP="00EC1386">
      <w:r>
        <w:t>MATT: It’s mostly rejection.</w:t>
      </w:r>
    </w:p>
    <w:p w14:paraId="1EEFD98F" w14:textId="77777777" w:rsidR="00EC1386" w:rsidRDefault="00EC1386" w:rsidP="00EC1386"/>
    <w:p w14:paraId="727A0D93" w14:textId="77777777" w:rsidR="00EC1386" w:rsidRDefault="00EC1386" w:rsidP="00EC1386">
      <w:r>
        <w:t>EMMA: Of ridicule. Of people finding you ridiculous.</w:t>
      </w:r>
    </w:p>
    <w:p w14:paraId="4F67BD4F" w14:textId="77777777" w:rsidR="00EC1386" w:rsidRDefault="00EC1386" w:rsidP="00EC1386"/>
    <w:p w14:paraId="59D651BF" w14:textId="77777777" w:rsidR="00EC1386" w:rsidRDefault="00EC1386" w:rsidP="00EC1386">
      <w:r>
        <w:t>MATT: Do you think so?  Ridiculous. I don’t much think about that.</w:t>
      </w:r>
    </w:p>
    <w:p w14:paraId="0E0AE242" w14:textId="77777777" w:rsidR="00EC1386" w:rsidRDefault="00EC1386" w:rsidP="00EC1386"/>
    <w:p w14:paraId="5296B798" w14:textId="77777777" w:rsidR="00EC1386" w:rsidRDefault="00EC1386" w:rsidP="00EC1386">
      <w:r>
        <w:t>EMMA: That’s the one thing - I’ve avoided ridicule now for years.  When you’ve been called -.  Do you remember what you, all of you, used to call me?</w:t>
      </w:r>
    </w:p>
    <w:p w14:paraId="7B0E3634" w14:textId="77777777" w:rsidR="00EC1386" w:rsidRDefault="00EC1386" w:rsidP="00EC1386"/>
    <w:p w14:paraId="6B426FFC" w14:textId="77777777" w:rsidR="00EC1386" w:rsidRDefault="00EC1386" w:rsidP="00EC1386">
      <w:r>
        <w:t>MATT: I don’t.</w:t>
      </w:r>
    </w:p>
    <w:p w14:paraId="6ECF0391" w14:textId="77777777" w:rsidR="00EC1386" w:rsidRDefault="00EC1386" w:rsidP="00EC1386"/>
    <w:p w14:paraId="16C8B69B" w14:textId="77777777" w:rsidR="00EC1386" w:rsidRDefault="00EC1386" w:rsidP="00EC1386">
      <w:r>
        <w:t>EMMA: Did you know that I knew all the time that all of you referred to me as the Trampette?</w:t>
      </w:r>
    </w:p>
    <w:p w14:paraId="2D122590" w14:textId="77777777" w:rsidR="00EC1386" w:rsidRDefault="00EC1386" w:rsidP="00EC1386"/>
    <w:p w14:paraId="2C37C334" w14:textId="77777777" w:rsidR="00EC1386" w:rsidRDefault="00EC1386" w:rsidP="00EC1386">
      <w:r>
        <w:t>MATT: That was a horrible thing to –</w:t>
      </w:r>
    </w:p>
    <w:p w14:paraId="72487D13" w14:textId="77777777" w:rsidR="00EC1386" w:rsidRDefault="00EC1386" w:rsidP="00EC1386"/>
    <w:p w14:paraId="61F34447" w14:textId="77777777" w:rsidR="00EC1386" w:rsidRDefault="00EC1386" w:rsidP="00EC1386">
      <w:r>
        <w:t xml:space="preserve">EMMA: To walk away from there. Never hear it again.  A relief. I do everything I can, stay clear of ridicule.  My guiding principle. With my girls. You can hate me, much as you like.  Go ahead. Hate. Just. Don’t laugh at me. While you – lay yourself open. A </w:t>
      </w:r>
      <w:proofErr w:type="spellStart"/>
      <w:r>
        <w:t>self tape</w:t>
      </w:r>
      <w:proofErr w:type="spellEnd"/>
      <w:r>
        <w:t>. In your pyjamas. If you want to ridicule me.</w:t>
      </w:r>
    </w:p>
    <w:p w14:paraId="4C8F33BB" w14:textId="77777777" w:rsidR="00EC1386" w:rsidRDefault="00EC1386" w:rsidP="00EC1386"/>
    <w:p w14:paraId="2CC061E7" w14:textId="77777777" w:rsidR="00EC1386" w:rsidRDefault="00EC1386" w:rsidP="00EC1386">
      <w:r>
        <w:t>MATT: No thanks.</w:t>
      </w:r>
    </w:p>
    <w:p w14:paraId="6B78B401" w14:textId="77777777" w:rsidR="00EC1386" w:rsidRDefault="00EC1386" w:rsidP="00EC1386"/>
    <w:p w14:paraId="109E8972" w14:textId="77777777" w:rsidR="00EC1386" w:rsidRDefault="00EC1386" w:rsidP="00EC1386">
      <w:r>
        <w:t>EMMA: Say what you never said at the time to my face.</w:t>
      </w:r>
    </w:p>
    <w:p w14:paraId="2D0B904A" w14:textId="77777777" w:rsidR="00EC1386" w:rsidRDefault="00EC1386" w:rsidP="00EC1386"/>
    <w:p w14:paraId="2FAB315D" w14:textId="77777777" w:rsidR="00EC1386" w:rsidRDefault="00EC1386" w:rsidP="00EC1386">
      <w:r>
        <w:t>MATT: Look.  Look.</w:t>
      </w:r>
    </w:p>
    <w:p w14:paraId="55918564" w14:textId="77777777" w:rsidR="00EC1386" w:rsidRDefault="00EC1386" w:rsidP="00EC1386"/>
    <w:p w14:paraId="4AB7278B" w14:textId="77777777" w:rsidR="00EC1386" w:rsidRDefault="00EC1386" w:rsidP="00EC1386">
      <w:r>
        <w:t>EMMA: Bounce, bounce. Here I am. Trampette.</w:t>
      </w:r>
    </w:p>
    <w:p w14:paraId="6F74CDA5" w14:textId="77777777" w:rsidR="00EC1386" w:rsidRDefault="00EC1386" w:rsidP="00EC1386"/>
    <w:p w14:paraId="6F021E16" w14:textId="77777777" w:rsidR="00EC1386" w:rsidRDefault="00EC1386" w:rsidP="00EC1386">
      <w:r>
        <w:t>MATT: We’ve all … I’ve changed.  My attitudes, altogether more evolved. That was a very cruel time and I’ve – the world has moved. As have I.</w:t>
      </w:r>
    </w:p>
    <w:p w14:paraId="3F492874" w14:textId="77777777" w:rsidR="00EC1386" w:rsidRDefault="00EC1386" w:rsidP="00EC1386"/>
    <w:p w14:paraId="74A1CAB8" w14:textId="77777777" w:rsidR="00EC1386" w:rsidRDefault="00EC1386" w:rsidP="00EC1386">
      <w:r>
        <w:lastRenderedPageBreak/>
        <w:t xml:space="preserve">EMMA: I’m not ashamed. Never allowed any of the boys – you - to use anything. It’s all taken care </w:t>
      </w:r>
      <w:proofErr w:type="gramStart"/>
      <w:r>
        <w:t>of,</w:t>
      </w:r>
      <w:proofErr w:type="gramEnd"/>
      <w:r>
        <w:t xml:space="preserve"> I’d say as they – as you - unzipped their fly.  Go right ahead because I’ve already taken care.  I think </w:t>
      </w:r>
      <w:proofErr w:type="gramStart"/>
      <w:r>
        <w:t>on the whole</w:t>
      </w:r>
      <w:proofErr w:type="gramEnd"/>
      <w:r>
        <w:t xml:space="preserve">, they believed me.  Or didn’t mind. Overwhelmed as I released myself from my bra.  After the first year, three score and ten of boys, I </w:t>
      </w:r>
      <w:proofErr w:type="gramStart"/>
      <w:r>
        <w:t>actually grew</w:t>
      </w:r>
      <w:proofErr w:type="gramEnd"/>
      <w:r>
        <w:t xml:space="preserve"> worried. None of the seed had taken.  Was there something wrong?  With me. I was reassured, a doctor.  ‘I would advise you to take </w:t>
      </w:r>
      <w:proofErr w:type="gramStart"/>
      <w:r>
        <w:t>precautions’</w:t>
      </w:r>
      <w:proofErr w:type="gramEnd"/>
      <w:r>
        <w:t xml:space="preserve">.  I carried on as I had before.  In three years, not a period missed.  Clockwork. That place, the boys.  Something wrong. With them.  Once I was away from there. Conceived in six months. And now, three girls. </w:t>
      </w:r>
    </w:p>
    <w:p w14:paraId="7DEAFA36" w14:textId="77777777" w:rsidR="00EC1386" w:rsidRDefault="00EC1386" w:rsidP="00EC1386"/>
    <w:p w14:paraId="3A8DF61C" w14:textId="77777777" w:rsidR="00EC1386" w:rsidRDefault="00EC1386" w:rsidP="00EC1386">
      <w:r>
        <w:t xml:space="preserve">MATT: I always took care </w:t>
      </w:r>
      <w:proofErr w:type="gramStart"/>
      <w:r>
        <w:t>to..</w:t>
      </w:r>
      <w:proofErr w:type="gramEnd"/>
    </w:p>
    <w:p w14:paraId="732759D3" w14:textId="77777777" w:rsidR="00EC1386" w:rsidRDefault="00EC1386" w:rsidP="00EC1386"/>
    <w:p w14:paraId="47ADE2B2" w14:textId="77777777" w:rsidR="00EC1386" w:rsidRDefault="00EC1386" w:rsidP="00EC1386">
      <w:r>
        <w:t xml:space="preserve">ELLA: </w:t>
      </w:r>
      <w:proofErr w:type="gramStart"/>
      <w:r>
        <w:t>No</w:t>
      </w:r>
      <w:proofErr w:type="gramEnd"/>
      <w:r>
        <w:t xml:space="preserve"> you didn’t.</w:t>
      </w:r>
    </w:p>
    <w:p w14:paraId="74DEA7D8" w14:textId="77777777" w:rsidR="00EC1386" w:rsidRDefault="00EC1386" w:rsidP="00EC1386"/>
    <w:p w14:paraId="1CD9F9DD" w14:textId="77777777" w:rsidR="00EC1386" w:rsidRDefault="00EC1386" w:rsidP="00EC1386">
      <w:r>
        <w:t>MATT:  Yes. Because listen – I wasn’t … I didn’t put it about.</w:t>
      </w:r>
    </w:p>
    <w:p w14:paraId="71535871" w14:textId="77777777" w:rsidR="00EC1386" w:rsidRDefault="00EC1386" w:rsidP="00EC1386"/>
    <w:p w14:paraId="2574D9FE" w14:textId="77777777" w:rsidR="00EC1386" w:rsidRDefault="00EC1386" w:rsidP="00EC1386">
      <w:r>
        <w:t>(pause)</w:t>
      </w:r>
    </w:p>
    <w:p w14:paraId="0EDBB12E" w14:textId="77777777" w:rsidR="00EC1386" w:rsidRDefault="00EC1386" w:rsidP="00EC1386"/>
    <w:p w14:paraId="1D28E544" w14:textId="77777777" w:rsidR="00EC1386" w:rsidRDefault="00EC1386" w:rsidP="00EC1386">
      <w:r>
        <w:t xml:space="preserve">MATT: There were </w:t>
      </w:r>
      <w:proofErr w:type="gramStart"/>
      <w:r>
        <w:t>actually very</w:t>
      </w:r>
      <w:proofErr w:type="gramEnd"/>
      <w:r>
        <w:t xml:space="preserve"> few.  Maybe I should have – I don’t know – gone for it.  I didn’t. I was</w:t>
      </w:r>
      <w:proofErr w:type="gramStart"/>
      <w:r>
        <w:t xml:space="preserve"> ..</w:t>
      </w:r>
      <w:proofErr w:type="gramEnd"/>
      <w:r>
        <w:t xml:space="preserve"> selective.  I always, in case the need arose – carried, back pocket, a packet of condoms.  For each encounter, I would remove a condom.  From the packet. By the time I left, just one packet, worked through. In three years. You didn’t use anything.  Fine.  But I … I suppose you didn’t - I suppose your eyes were shut.  You laid back with your eyes shut. Didn’t see as I took out the packet, put on my condom.  I’d like you to acknowledge.  Will you acknowledge that I wore a condom? It’s very important to me that you acknowledge that.</w:t>
      </w:r>
    </w:p>
    <w:p w14:paraId="44F013FB" w14:textId="77777777" w:rsidR="00EC1386" w:rsidRDefault="00EC1386" w:rsidP="00EC1386"/>
    <w:p w14:paraId="493B5974" w14:textId="77777777" w:rsidR="00EC1386" w:rsidRPr="006929FA" w:rsidRDefault="00EC1386" w:rsidP="00EC1386">
      <w:r>
        <w:t xml:space="preserve">ELLA: </w:t>
      </w:r>
      <w:r w:rsidRPr="006929FA">
        <w:t xml:space="preserve">I’m sorry.  </w:t>
      </w:r>
    </w:p>
    <w:p w14:paraId="04E385BF" w14:textId="77777777" w:rsidR="00EC1386" w:rsidRPr="006929FA" w:rsidRDefault="00EC1386" w:rsidP="00EC1386"/>
    <w:p w14:paraId="278E9242" w14:textId="77777777" w:rsidR="00EC1386" w:rsidRPr="008C06A4" w:rsidRDefault="00EC1386" w:rsidP="00EC1386">
      <w:r>
        <w:t xml:space="preserve">MATT: </w:t>
      </w:r>
      <w:r w:rsidRPr="008C06A4">
        <w:t>But you must –</w:t>
      </w:r>
    </w:p>
    <w:p w14:paraId="238DA55A" w14:textId="77777777" w:rsidR="00EC1386" w:rsidRPr="008C06A4" w:rsidRDefault="00EC1386" w:rsidP="00EC1386"/>
    <w:p w14:paraId="0C0D2A17" w14:textId="77777777" w:rsidR="005B11A2" w:rsidRDefault="00EC1386" w:rsidP="00EC1386">
      <w:r w:rsidRPr="008C06A4">
        <w:t xml:space="preserve"> </w:t>
      </w:r>
      <w:r>
        <w:t xml:space="preserve">ELLA: </w:t>
      </w:r>
      <w:r w:rsidRPr="008C06A4">
        <w:t>S</w:t>
      </w:r>
      <w:r>
        <w:t xml:space="preserve">hut my eyes?  I’m sorry. No. That’s something I never do. </w:t>
      </w:r>
    </w:p>
    <w:p w14:paraId="70147744" w14:textId="77777777" w:rsidR="00EC1386" w:rsidRDefault="00EC1386" w:rsidP="00EC1386"/>
    <w:p w14:paraId="5C304D69" w14:textId="77777777" w:rsidR="00EC1386" w:rsidRDefault="00EC1386" w:rsidP="00EC1386">
      <w:r>
        <w:t>(ELLA puts her glass on the table)</w:t>
      </w:r>
    </w:p>
    <w:sectPr w:rsidR="00EC13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hideSpellingErrors/>
  <w:hideGrammaticalErrors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386"/>
    <w:rsid w:val="000B7223"/>
    <w:rsid w:val="00251F07"/>
    <w:rsid w:val="00436A08"/>
    <w:rsid w:val="00437082"/>
    <w:rsid w:val="004D2AF6"/>
    <w:rsid w:val="005B11A2"/>
    <w:rsid w:val="00632277"/>
    <w:rsid w:val="007D5127"/>
    <w:rsid w:val="007F62C0"/>
    <w:rsid w:val="009A4B78"/>
    <w:rsid w:val="00B75815"/>
    <w:rsid w:val="00CD46CF"/>
    <w:rsid w:val="00CF7CC6"/>
    <w:rsid w:val="00DD0831"/>
    <w:rsid w:val="00E45933"/>
    <w:rsid w:val="00EC1386"/>
    <w:rsid w:val="00FE0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51149C"/>
  <w15:chartTrackingRefBased/>
  <w15:docId w15:val="{7C1C1D25-CF48-7C45-BD29-7B8C803E6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13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138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1386"/>
  </w:style>
  <w:style w:type="character" w:styleId="PageNumber">
    <w:name w:val="page number"/>
    <w:basedOn w:val="DefaultParagraphFont"/>
    <w:uiPriority w:val="99"/>
    <w:semiHidden/>
    <w:unhideWhenUsed/>
    <w:rsid w:val="00EC13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703</Words>
  <Characters>4009</Characters>
  <Application>Microsoft Office Word</Application>
  <DocSecurity>0</DocSecurity>
  <Lines>33</Lines>
  <Paragraphs>9</Paragraphs>
  <ScaleCrop>false</ScaleCrop>
  <Company/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Ravenhill</dc:creator>
  <cp:keywords/>
  <dc:description/>
  <cp:lastModifiedBy>Richard Walter</cp:lastModifiedBy>
  <cp:revision>2</cp:revision>
  <dcterms:created xsi:type="dcterms:W3CDTF">2025-01-12T21:14:00Z</dcterms:created>
  <dcterms:modified xsi:type="dcterms:W3CDTF">2025-01-12T21:14:00Z</dcterms:modified>
</cp:coreProperties>
</file>