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8D3D8" w14:textId="77777777" w:rsidR="004E60AB" w:rsidRPr="00347201" w:rsidRDefault="004E60AB" w:rsidP="004E60AB">
      <w:pPr>
        <w:spacing w:line="360" w:lineRule="auto"/>
        <w:rPr>
          <w:rFonts w:ascii="Arial" w:hAnsi="Arial" w:cs="Arial"/>
          <w:b/>
          <w:bCs/>
        </w:rPr>
      </w:pPr>
      <w:r w:rsidRPr="000D204B">
        <w:rPr>
          <w:rFonts w:ascii="Arial" w:hAnsi="Arial" w:cs="Arial"/>
          <w:b/>
          <w:bCs/>
          <w:highlight w:val="yellow"/>
        </w:rPr>
        <w:t>Tig</w:t>
      </w:r>
      <w:r w:rsidRPr="00347201">
        <w:rPr>
          <w:rFonts w:ascii="Arial" w:hAnsi="Arial" w:cs="Arial"/>
          <w:b/>
          <w:bCs/>
        </w:rPr>
        <w:t xml:space="preserve"> in </w:t>
      </w:r>
      <w:r w:rsidRPr="00347201">
        <w:rPr>
          <w:rFonts w:ascii="Arial" w:hAnsi="Arial" w:cs="Arial"/>
          <w:b/>
          <w:bCs/>
          <w:i/>
          <w:iCs/>
        </w:rPr>
        <w:t xml:space="preserve">Food Bank </w:t>
      </w:r>
      <w:r w:rsidRPr="00347201">
        <w:rPr>
          <w:rFonts w:ascii="Arial" w:hAnsi="Arial" w:cs="Arial"/>
          <w:b/>
          <w:bCs/>
        </w:rPr>
        <w:t>by Simon Nye</w:t>
      </w:r>
    </w:p>
    <w:p w14:paraId="6DA2791D" w14:textId="60E6A530" w:rsidR="004E60AB" w:rsidRDefault="004E60AB" w:rsidP="004E60AB">
      <w:pPr>
        <w:rPr>
          <w:rFonts w:ascii="Arial" w:hAnsi="Arial" w:cs="Arial"/>
        </w:rPr>
      </w:pPr>
      <w:r>
        <w:rPr>
          <w:rFonts w:ascii="Arial" w:hAnsi="Arial" w:cs="Arial"/>
        </w:rPr>
        <w:t xml:space="preserve">Tig is a volunteer at a food bank. She is showing </w:t>
      </w:r>
      <w:r w:rsidR="000C197C">
        <w:rPr>
          <w:rFonts w:ascii="Arial" w:hAnsi="Arial" w:cs="Arial"/>
        </w:rPr>
        <w:t xml:space="preserve">a new volunteer, </w:t>
      </w:r>
      <w:r>
        <w:rPr>
          <w:rFonts w:ascii="Arial" w:hAnsi="Arial" w:cs="Arial"/>
        </w:rPr>
        <w:t>Roly</w:t>
      </w:r>
      <w:r w:rsidR="000C197C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a middle-aged actor</w:t>
      </w:r>
      <w:r w:rsidR="000C197C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, the ropes. </w:t>
      </w:r>
    </w:p>
    <w:p w14:paraId="0220DF71" w14:textId="74BC6783" w:rsidR="004E60AB" w:rsidRPr="004E60AB" w:rsidRDefault="004E60AB" w:rsidP="004E60AB">
      <w:pPr>
        <w:rPr>
          <w:rFonts w:ascii="Arial" w:hAnsi="Arial" w:cs="Arial"/>
        </w:rPr>
      </w:pPr>
      <w:r>
        <w:rPr>
          <w:rFonts w:ascii="Arial" w:hAnsi="Arial" w:cs="Arial"/>
        </w:rPr>
        <w:t xml:space="preserve">Tig is full of energy and common sense, maybe a bit worthy, but with good intentions. </w:t>
      </w:r>
      <w:r w:rsidRPr="00347201">
        <w:rPr>
          <w:rFonts w:ascii="Arial" w:hAnsi="Arial" w:cs="Arial"/>
        </w:rPr>
        <w:t>It’s a comic rol</w:t>
      </w:r>
      <w:r>
        <w:rPr>
          <w:rFonts w:ascii="Arial" w:hAnsi="Arial" w:cs="Arial"/>
        </w:rPr>
        <w:t xml:space="preserve">e, but it </w:t>
      </w:r>
      <w:r w:rsidRPr="00347201">
        <w:rPr>
          <w:rFonts w:ascii="Arial" w:hAnsi="Arial" w:cs="Arial"/>
        </w:rPr>
        <w:t>needs someone who can play the truth of it too</w:t>
      </w:r>
      <w:r>
        <w:rPr>
          <w:rFonts w:ascii="Arial" w:hAnsi="Arial" w:cs="Arial"/>
        </w:rPr>
        <w:t>.</w:t>
      </w:r>
    </w:p>
    <w:p w14:paraId="1241F304" w14:textId="7560155F" w:rsidR="00D8695D" w:rsidRPr="00D8695D" w:rsidRDefault="00D8695D" w:rsidP="00D8695D">
      <w:pPr>
        <w:jc w:val="center"/>
      </w:pPr>
      <w:r w:rsidRPr="00D8695D">
        <w:t>TIG</w:t>
      </w:r>
    </w:p>
    <w:p w14:paraId="3C5C190C" w14:textId="6539FB5F" w:rsidR="00D8695D" w:rsidRPr="00D8695D" w:rsidRDefault="00D8695D" w:rsidP="00D8695D">
      <w:r w:rsidRPr="00D8695D">
        <w:t>So how much do you know about our</w:t>
      </w:r>
      <w:r>
        <w:t xml:space="preserve"> </w:t>
      </w:r>
      <w:r w:rsidRPr="00D8695D">
        <w:t>food bank?</w:t>
      </w:r>
    </w:p>
    <w:p w14:paraId="3439AC37" w14:textId="77777777" w:rsidR="00D8695D" w:rsidRPr="00D8695D" w:rsidRDefault="00D8695D" w:rsidP="00D8695D">
      <w:pPr>
        <w:jc w:val="center"/>
      </w:pPr>
      <w:r w:rsidRPr="00D8695D">
        <w:t>ROLY</w:t>
      </w:r>
    </w:p>
    <w:p w14:paraId="10F8130C" w14:textId="4AA3E9AD" w:rsidR="00D8695D" w:rsidRPr="00D8695D" w:rsidRDefault="00D8695D" w:rsidP="00D8695D">
      <w:r w:rsidRPr="00D8695D">
        <w:t>About as much as I know about my</w:t>
      </w:r>
      <w:r>
        <w:t xml:space="preserve"> </w:t>
      </w:r>
      <w:r w:rsidRPr="00D8695D">
        <w:t>money bank or my prostate. I’m just</w:t>
      </w:r>
      <w:r>
        <w:t xml:space="preserve"> </w:t>
      </w:r>
      <w:r w:rsidRPr="00D8695D">
        <w:t>bloody glad they’re there.</w:t>
      </w:r>
    </w:p>
    <w:p w14:paraId="17FF668A" w14:textId="77777777" w:rsidR="00D8695D" w:rsidRPr="00D8695D" w:rsidRDefault="00D8695D" w:rsidP="00D8695D">
      <w:pPr>
        <w:jc w:val="center"/>
      </w:pPr>
      <w:r w:rsidRPr="00D8695D">
        <w:t>TIG</w:t>
      </w:r>
    </w:p>
    <w:p w14:paraId="6AD8A155" w14:textId="36A1E643" w:rsidR="00D8695D" w:rsidRPr="00D8695D" w:rsidRDefault="00D8695D" w:rsidP="00D8695D">
      <w:r w:rsidRPr="00D8695D">
        <w:t>Yes, so in terms of the people who</w:t>
      </w:r>
      <w:r>
        <w:t xml:space="preserve"> </w:t>
      </w:r>
      <w:r w:rsidRPr="00D8695D">
        <w:t>use the service here-4.</w:t>
      </w:r>
    </w:p>
    <w:p w14:paraId="13B22CF9" w14:textId="77777777" w:rsidR="00D8695D" w:rsidRPr="00D8695D" w:rsidRDefault="00D8695D" w:rsidP="00D8695D">
      <w:pPr>
        <w:jc w:val="center"/>
      </w:pPr>
      <w:r w:rsidRPr="00D8695D">
        <w:t>ROLY</w:t>
      </w:r>
    </w:p>
    <w:p w14:paraId="3E2E457F" w14:textId="5A11CF75" w:rsidR="00D8695D" w:rsidRPr="00D8695D" w:rsidRDefault="00D8695D" w:rsidP="00D8695D">
      <w:r w:rsidRPr="00D8695D">
        <w:t>Yup, I imagine they’re lovely but</w:t>
      </w:r>
      <w:r>
        <w:t xml:space="preserve"> </w:t>
      </w:r>
      <w:r w:rsidRPr="00D8695D">
        <w:t>terribly downtrodden, am I right?</w:t>
      </w:r>
    </w:p>
    <w:p w14:paraId="102CF288" w14:textId="77777777" w:rsidR="00D8695D" w:rsidRPr="00D8695D" w:rsidRDefault="00D8695D" w:rsidP="00D8695D">
      <w:pPr>
        <w:jc w:val="center"/>
      </w:pPr>
      <w:r w:rsidRPr="00D8695D">
        <w:t>TIG</w:t>
      </w:r>
    </w:p>
    <w:p w14:paraId="2D256945" w14:textId="49D2DD3F" w:rsidR="00D8695D" w:rsidRPr="00D8695D" w:rsidRDefault="00D8695D" w:rsidP="00D8695D">
      <w:r w:rsidRPr="00D8695D">
        <w:t xml:space="preserve">Well </w:t>
      </w:r>
      <w:proofErr w:type="gramStart"/>
      <w:r w:rsidRPr="00D8695D">
        <w:t>obviously</w:t>
      </w:r>
      <w:proofErr w:type="gramEnd"/>
      <w:r w:rsidRPr="00D8695D">
        <w:t xml:space="preserve"> they’re short of</w:t>
      </w:r>
      <w:r>
        <w:t xml:space="preserve"> </w:t>
      </w:r>
      <w:r w:rsidRPr="00D8695D">
        <w:t>food so they usually feel under</w:t>
      </w:r>
      <w:r>
        <w:t xml:space="preserve"> </w:t>
      </w:r>
      <w:r w:rsidRPr="00D8695D">
        <w:t>pressure.</w:t>
      </w:r>
    </w:p>
    <w:p w14:paraId="0F443697" w14:textId="77777777" w:rsidR="00D8695D" w:rsidRPr="00D8695D" w:rsidRDefault="00D8695D" w:rsidP="00D8695D">
      <w:pPr>
        <w:jc w:val="center"/>
      </w:pPr>
      <w:r w:rsidRPr="00D8695D">
        <w:t>ROLY</w:t>
      </w:r>
    </w:p>
    <w:p w14:paraId="513D3460" w14:textId="430B15E2" w:rsidR="00D8695D" w:rsidRPr="00D8695D" w:rsidRDefault="00D8695D" w:rsidP="00D8695D">
      <w:r w:rsidRPr="00D8695D">
        <w:t>When we get a queue I’ll do a</w:t>
      </w:r>
      <w:r>
        <w:t xml:space="preserve"> </w:t>
      </w:r>
      <w:r w:rsidRPr="00D8695D">
        <w:t>little skit for them, about how to</w:t>
      </w:r>
      <w:r>
        <w:t xml:space="preserve"> </w:t>
      </w:r>
      <w:r w:rsidRPr="00D8695D">
        <w:t>buck up and keep cheerful.</w:t>
      </w:r>
    </w:p>
    <w:p w14:paraId="340F20DD" w14:textId="77777777" w:rsidR="00D8695D" w:rsidRPr="00D8695D" w:rsidRDefault="00D8695D" w:rsidP="00D8695D">
      <w:pPr>
        <w:jc w:val="center"/>
      </w:pPr>
      <w:r w:rsidRPr="00D8695D">
        <w:t>TIG</w:t>
      </w:r>
    </w:p>
    <w:p w14:paraId="436C9DE5" w14:textId="77777777" w:rsidR="00D8695D" w:rsidRPr="00D8695D" w:rsidRDefault="00D8695D" w:rsidP="00D8695D">
      <w:r w:rsidRPr="00D8695D">
        <w:t>No don’t do that.</w:t>
      </w:r>
    </w:p>
    <w:p w14:paraId="38F22B57" w14:textId="77777777" w:rsidR="00D8695D" w:rsidRPr="00D8695D" w:rsidRDefault="00D8695D" w:rsidP="00D8695D">
      <w:pPr>
        <w:jc w:val="center"/>
      </w:pPr>
      <w:r w:rsidRPr="00D8695D">
        <w:t>ROLY</w:t>
      </w:r>
    </w:p>
    <w:p w14:paraId="5E7953D6" w14:textId="66F54DD1" w:rsidR="00D8695D" w:rsidRPr="00D8695D" w:rsidRDefault="00D8695D" w:rsidP="00D8695D">
      <w:r w:rsidRPr="00D8695D">
        <w:t>Oh. Right-y-oh. But I am keen to</w:t>
      </w:r>
      <w:r>
        <w:t xml:space="preserve"> </w:t>
      </w:r>
      <w:r w:rsidRPr="00D8695D">
        <w:t>give something back.</w:t>
      </w:r>
    </w:p>
    <w:p w14:paraId="6F92283C" w14:textId="77777777" w:rsidR="00D8695D" w:rsidRPr="00D8695D" w:rsidRDefault="00D8695D" w:rsidP="00D8695D">
      <w:pPr>
        <w:jc w:val="center"/>
      </w:pPr>
      <w:r w:rsidRPr="00D8695D">
        <w:t>TIG</w:t>
      </w:r>
    </w:p>
    <w:p w14:paraId="0AE5AF58" w14:textId="6EB945F7" w:rsidR="00D8695D" w:rsidRPr="00D8695D" w:rsidRDefault="00D8695D" w:rsidP="00D8695D">
      <w:r w:rsidRPr="00D8695D">
        <w:t>That wouldn’t be giving back. That</w:t>
      </w:r>
      <w:r>
        <w:t xml:space="preserve"> </w:t>
      </w:r>
      <w:r w:rsidRPr="00D8695D">
        <w:t>would be being annoying.</w:t>
      </w:r>
    </w:p>
    <w:p w14:paraId="28846AFB" w14:textId="77777777" w:rsidR="00D8695D" w:rsidRPr="00D8695D" w:rsidRDefault="00D8695D" w:rsidP="00D8695D">
      <w:pPr>
        <w:jc w:val="center"/>
      </w:pPr>
      <w:r w:rsidRPr="00D8695D">
        <w:t>ROLY</w:t>
      </w:r>
    </w:p>
    <w:p w14:paraId="555757DB" w14:textId="1023FB15" w:rsidR="00D8695D" w:rsidRPr="00D8695D" w:rsidRDefault="00D8695D" w:rsidP="00D8695D">
      <w:r w:rsidRPr="00D8695D">
        <w:t>You’re gaining in confidence,</w:t>
      </w:r>
      <w:r>
        <w:t xml:space="preserve"> </w:t>
      </w:r>
      <w:r w:rsidRPr="00D8695D">
        <w:t>bravo. I’ll recite a poem then,</w:t>
      </w:r>
      <w:r>
        <w:t xml:space="preserve"> </w:t>
      </w:r>
      <w:r w:rsidRPr="00D8695D">
        <w:t>maybe If -</w:t>
      </w:r>
      <w:r>
        <w:t xml:space="preserve"> </w:t>
      </w:r>
      <w:r w:rsidRPr="00D8695D">
        <w:t>“If you can meet with</w:t>
      </w:r>
      <w:r>
        <w:t xml:space="preserve"> </w:t>
      </w:r>
      <w:r w:rsidRPr="00D8695D">
        <w:t>Triumph and Disaster-</w:t>
      </w:r>
    </w:p>
    <w:p w14:paraId="12D261C0" w14:textId="77777777" w:rsidR="00D8695D" w:rsidRPr="00D8695D" w:rsidRDefault="00D8695D" w:rsidP="00D8695D">
      <w:pPr>
        <w:jc w:val="center"/>
      </w:pPr>
      <w:r w:rsidRPr="00D8695D">
        <w:t>TIG</w:t>
      </w:r>
    </w:p>
    <w:p w14:paraId="7D28A599" w14:textId="71A752DA" w:rsidR="00D8695D" w:rsidRPr="00D8695D" w:rsidRDefault="00D8695D" w:rsidP="00D8695D">
      <w:r w:rsidRPr="00D8695D">
        <w:lastRenderedPageBreak/>
        <w:t>Please don’t recite If to a queue</w:t>
      </w:r>
      <w:r>
        <w:t xml:space="preserve"> </w:t>
      </w:r>
      <w:r w:rsidRPr="00D8695D">
        <w:t>of people just wanting some food on</w:t>
      </w:r>
      <w:r>
        <w:t xml:space="preserve"> </w:t>
      </w:r>
      <w:r w:rsidRPr="00D8695D">
        <w:t>their table.</w:t>
      </w:r>
    </w:p>
    <w:p w14:paraId="1B65E3A8" w14:textId="77777777" w:rsidR="00D8695D" w:rsidRPr="00D8695D" w:rsidRDefault="00D8695D" w:rsidP="00D8695D">
      <w:pPr>
        <w:jc w:val="center"/>
      </w:pPr>
      <w:r w:rsidRPr="00D8695D">
        <w:t>ROLY</w:t>
      </w:r>
    </w:p>
    <w:p w14:paraId="3322C096" w14:textId="34913522" w:rsidR="00D8695D" w:rsidRPr="00D8695D" w:rsidRDefault="00D8695D" w:rsidP="00D8695D">
      <w:r w:rsidRPr="00D8695D">
        <w:t>Then how about “And still I rise”</w:t>
      </w:r>
      <w:r>
        <w:t xml:space="preserve"> </w:t>
      </w:r>
      <w:r w:rsidRPr="00D8695D">
        <w:t>channelling Maya Angelou?</w:t>
      </w:r>
    </w:p>
    <w:p w14:paraId="5742FAB4" w14:textId="77777777" w:rsidR="00D8695D" w:rsidRPr="00D8695D" w:rsidRDefault="00D8695D" w:rsidP="00D8695D">
      <w:pPr>
        <w:jc w:val="center"/>
      </w:pPr>
      <w:r w:rsidRPr="00D8695D">
        <w:t>TIG</w:t>
      </w:r>
    </w:p>
    <w:p w14:paraId="61DBCE01" w14:textId="1CD730F0" w:rsidR="00D8695D" w:rsidRPr="00D8695D" w:rsidRDefault="00D8695D" w:rsidP="00D8695D">
      <w:r w:rsidRPr="00D8695D">
        <w:t>No please don’t pretend to be Maya</w:t>
      </w:r>
      <w:r>
        <w:t xml:space="preserve"> </w:t>
      </w:r>
      <w:r w:rsidRPr="00D8695D">
        <w:t>Angelou-</w:t>
      </w:r>
    </w:p>
    <w:p w14:paraId="487AE3EA" w14:textId="77777777" w:rsidR="00D8695D" w:rsidRPr="00D8695D" w:rsidRDefault="00D8695D" w:rsidP="00D8695D">
      <w:pPr>
        <w:jc w:val="center"/>
      </w:pPr>
      <w:r w:rsidRPr="00D8695D">
        <w:t>ROLY</w:t>
      </w:r>
    </w:p>
    <w:p w14:paraId="10555FBA" w14:textId="3CB3A716" w:rsidR="00D8695D" w:rsidRPr="00D8695D" w:rsidRDefault="00D8695D" w:rsidP="00D8695D">
      <w:r w:rsidRPr="00D8695D">
        <w:t>“Climb Every Mountain” from the</w:t>
      </w:r>
      <w:r>
        <w:t xml:space="preserve"> </w:t>
      </w:r>
      <w:r w:rsidRPr="00D8695D">
        <w:t>Sound of-”</w:t>
      </w:r>
    </w:p>
    <w:p w14:paraId="36460FAE" w14:textId="77777777" w:rsidR="00D8695D" w:rsidRPr="00D8695D" w:rsidRDefault="00D8695D" w:rsidP="00D8695D">
      <w:pPr>
        <w:jc w:val="center"/>
      </w:pPr>
      <w:r w:rsidRPr="00D8695D">
        <w:t>TIG</w:t>
      </w:r>
    </w:p>
    <w:p w14:paraId="42B58F97" w14:textId="36BC7143" w:rsidR="00D8695D" w:rsidRPr="00D8695D" w:rsidRDefault="00D8695D" w:rsidP="00D8695D">
      <w:r w:rsidRPr="00D8695D">
        <w:t>Let’s just avoid mixing food</w:t>
      </w:r>
      <w:r>
        <w:t xml:space="preserve"> </w:t>
      </w:r>
      <w:r w:rsidRPr="00D8695D">
        <w:t>provision and show-business.</w:t>
      </w:r>
    </w:p>
    <w:p w14:paraId="4A526899" w14:textId="77777777" w:rsidR="00D8695D" w:rsidRPr="00D8695D" w:rsidRDefault="00D8695D" w:rsidP="00D8695D">
      <w:pPr>
        <w:jc w:val="center"/>
      </w:pPr>
      <w:r w:rsidRPr="00D8695D">
        <w:t>ROLY</w:t>
      </w:r>
    </w:p>
    <w:p w14:paraId="12A2F712" w14:textId="0B3F8865" w:rsidR="00D8695D" w:rsidRPr="00D8695D" w:rsidRDefault="00D8695D" w:rsidP="00D8695D">
      <w:r w:rsidRPr="00D8695D">
        <w:t>Have you not seen “Oliver!”? Very</w:t>
      </w:r>
      <w:r>
        <w:t xml:space="preserve"> </w:t>
      </w:r>
      <w:r w:rsidRPr="00D8695D">
        <w:t>powerful.</w:t>
      </w:r>
    </w:p>
    <w:p w14:paraId="10ED224B" w14:textId="77777777" w:rsidR="00D8695D" w:rsidRPr="00D8695D" w:rsidRDefault="00D8695D" w:rsidP="00D8695D">
      <w:pPr>
        <w:jc w:val="center"/>
      </w:pPr>
      <w:r w:rsidRPr="00D8695D">
        <w:t>TIG</w:t>
      </w:r>
    </w:p>
    <w:p w14:paraId="0AF75421" w14:textId="452B1F91" w:rsidR="00D8695D" w:rsidRPr="00D8695D" w:rsidRDefault="00D8695D" w:rsidP="00D8695D">
      <w:r w:rsidRPr="00D8695D">
        <w:t>Roly, the people who come here are</w:t>
      </w:r>
      <w:r>
        <w:t xml:space="preserve"> </w:t>
      </w:r>
      <w:r w:rsidRPr="00D8695D">
        <w:t>often embarrassed and we just need</w:t>
      </w:r>
      <w:r>
        <w:t xml:space="preserve"> </w:t>
      </w:r>
      <w:r w:rsidRPr="00D8695D">
        <w:t>to make them feel at ease.</w:t>
      </w:r>
    </w:p>
    <w:p w14:paraId="4D632C3C" w14:textId="77777777" w:rsidR="00D8695D" w:rsidRPr="00D8695D" w:rsidRDefault="00D8695D" w:rsidP="00D8695D">
      <w:pPr>
        <w:jc w:val="center"/>
      </w:pPr>
      <w:r w:rsidRPr="00D8695D">
        <w:t>ROLY</w:t>
      </w:r>
    </w:p>
    <w:p w14:paraId="70A4E71D" w14:textId="77777777" w:rsidR="00D8695D" w:rsidRPr="00D8695D" w:rsidRDefault="00D8695D" w:rsidP="00D8695D">
      <w:r w:rsidRPr="00D8695D">
        <w:t>Right. Yes. I’m being an idiot.</w:t>
      </w:r>
    </w:p>
    <w:p w14:paraId="01434444" w14:textId="77777777" w:rsidR="00D8695D" w:rsidRPr="00D8695D" w:rsidRDefault="00D8695D" w:rsidP="00D8695D">
      <w:pPr>
        <w:jc w:val="center"/>
      </w:pPr>
      <w:r w:rsidRPr="00D8695D">
        <w:t>TIG</w:t>
      </w:r>
    </w:p>
    <w:p w14:paraId="3B972A81" w14:textId="5BFF904D" w:rsidR="00D8695D" w:rsidRPr="00D8695D" w:rsidRDefault="00D8695D" w:rsidP="00D8695D">
      <w:r w:rsidRPr="00D8695D">
        <w:t>No, just... please don’t make</w:t>
      </w:r>
      <w:r>
        <w:t xml:space="preserve"> </w:t>
      </w:r>
      <w:r w:rsidRPr="00D8695D">
        <w:t>assumptions about people.</w:t>
      </w:r>
    </w:p>
    <w:p w14:paraId="31467337" w14:textId="77777777" w:rsidR="00D8695D" w:rsidRPr="00D8695D" w:rsidRDefault="00D8695D" w:rsidP="00D8695D">
      <w:pPr>
        <w:jc w:val="center"/>
      </w:pPr>
      <w:r w:rsidRPr="00D8695D">
        <w:t>ROLY</w:t>
      </w:r>
    </w:p>
    <w:p w14:paraId="76BEC6C4" w14:textId="77777777" w:rsidR="00D8695D" w:rsidRPr="00D8695D" w:rsidRDefault="00D8695D" w:rsidP="00D8695D">
      <w:r w:rsidRPr="00D8695D">
        <w:t>Sorry.</w:t>
      </w:r>
    </w:p>
    <w:p w14:paraId="5D5D0457" w14:textId="764FB2E9" w:rsidR="00D8695D" w:rsidRDefault="00D8695D" w:rsidP="00D8695D"/>
    <w:sectPr w:rsidR="00D869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95D"/>
    <w:rsid w:val="000B7223"/>
    <w:rsid w:val="000C197C"/>
    <w:rsid w:val="000D0DAF"/>
    <w:rsid w:val="000D204B"/>
    <w:rsid w:val="00436A08"/>
    <w:rsid w:val="004E60AB"/>
    <w:rsid w:val="00D8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55823D"/>
  <w15:chartTrackingRefBased/>
  <w15:docId w15:val="{70949446-B0B3-4740-BB81-52A629EBA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69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869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69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69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869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869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869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869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869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69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869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69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8695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8695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869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869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869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869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869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69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869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869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869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869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869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8695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869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8695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8695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Franklin</dc:creator>
  <cp:keywords/>
  <dc:description/>
  <cp:lastModifiedBy>Richard Walter</cp:lastModifiedBy>
  <cp:revision>2</cp:revision>
  <dcterms:created xsi:type="dcterms:W3CDTF">2025-01-12T21:07:00Z</dcterms:created>
  <dcterms:modified xsi:type="dcterms:W3CDTF">2025-01-12T21:07:00Z</dcterms:modified>
</cp:coreProperties>
</file>