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0A267" w14:textId="77777777" w:rsidR="00187820" w:rsidRDefault="00187820" w:rsidP="00965CAF">
      <w:pPr>
        <w:widowControl w:val="0"/>
        <w:autoSpaceDE w:val="0"/>
        <w:autoSpaceDN w:val="0"/>
        <w:adjustRightInd w:val="0"/>
        <w:spacing w:after="0" w:line="360" w:lineRule="auto"/>
        <w:rPr>
          <w:rFonts w:ascii="Arial" w:hAnsi="Arial" w:cs="Arial"/>
          <w:b/>
          <w:bCs/>
          <w:sz w:val="24"/>
          <w:szCs w:val="24"/>
        </w:rPr>
      </w:pPr>
    </w:p>
    <w:p w14:paraId="62155138" w14:textId="77777777" w:rsidR="00187820" w:rsidRDefault="00187820" w:rsidP="009E1216">
      <w:pPr>
        <w:widowControl w:val="0"/>
        <w:autoSpaceDE w:val="0"/>
        <w:autoSpaceDN w:val="0"/>
        <w:adjustRightInd w:val="0"/>
        <w:spacing w:after="0" w:line="360" w:lineRule="auto"/>
        <w:rPr>
          <w:rFonts w:ascii="Arial" w:hAnsi="Arial" w:cs="Arial"/>
          <w:b/>
          <w:bCs/>
          <w:sz w:val="24"/>
          <w:szCs w:val="24"/>
        </w:rPr>
      </w:pPr>
    </w:p>
    <w:p w14:paraId="47D3B862" w14:textId="77777777" w:rsidR="00187820" w:rsidRPr="001C69C2" w:rsidRDefault="00187820" w:rsidP="00753B2C">
      <w:pPr>
        <w:widowControl w:val="0"/>
        <w:autoSpaceDE w:val="0"/>
        <w:autoSpaceDN w:val="0"/>
        <w:adjustRightInd w:val="0"/>
        <w:spacing w:after="0" w:line="360" w:lineRule="auto"/>
        <w:jc w:val="center"/>
        <w:rPr>
          <w:rFonts w:ascii="Arial" w:hAnsi="Arial" w:cs="Arial"/>
          <w:b/>
          <w:bCs/>
          <w:sz w:val="32"/>
          <w:szCs w:val="32"/>
        </w:rPr>
      </w:pPr>
    </w:p>
    <w:p w14:paraId="76317874" w14:textId="11C2C434" w:rsidR="00920782" w:rsidRPr="001C69C2" w:rsidRDefault="0040534A" w:rsidP="00753B2C">
      <w:pPr>
        <w:widowControl w:val="0"/>
        <w:autoSpaceDE w:val="0"/>
        <w:autoSpaceDN w:val="0"/>
        <w:adjustRightInd w:val="0"/>
        <w:spacing w:after="0" w:line="360" w:lineRule="auto"/>
        <w:jc w:val="center"/>
        <w:rPr>
          <w:rFonts w:ascii="Arial" w:hAnsi="Arial" w:cs="Arial"/>
          <w:b/>
          <w:bCs/>
          <w:sz w:val="32"/>
          <w:szCs w:val="32"/>
        </w:rPr>
      </w:pPr>
      <w:r w:rsidRPr="001C69C2">
        <w:rPr>
          <w:rFonts w:ascii="Arial" w:hAnsi="Arial" w:cs="Arial"/>
          <w:b/>
          <w:bCs/>
          <w:sz w:val="32"/>
          <w:szCs w:val="32"/>
        </w:rPr>
        <w:t>Sticky Fingers</w:t>
      </w:r>
      <w:r w:rsidR="001C69C2" w:rsidRPr="001C69C2">
        <w:rPr>
          <w:rFonts w:ascii="Arial" w:hAnsi="Arial" w:cs="Arial"/>
          <w:b/>
          <w:bCs/>
          <w:sz w:val="32"/>
          <w:szCs w:val="32"/>
        </w:rPr>
        <w:t xml:space="preserve"> </w:t>
      </w:r>
    </w:p>
    <w:p w14:paraId="7B02F007" w14:textId="52080325" w:rsidR="00920782" w:rsidRPr="00753B2C" w:rsidRDefault="00920782" w:rsidP="00753B2C">
      <w:pPr>
        <w:widowControl w:val="0"/>
        <w:autoSpaceDE w:val="0"/>
        <w:autoSpaceDN w:val="0"/>
        <w:adjustRightInd w:val="0"/>
        <w:spacing w:after="0" w:line="360" w:lineRule="auto"/>
        <w:jc w:val="center"/>
        <w:rPr>
          <w:rFonts w:ascii="Arial" w:hAnsi="Arial" w:cs="Arial"/>
          <w:sz w:val="24"/>
          <w:szCs w:val="24"/>
          <w:u w:val="single"/>
        </w:rPr>
      </w:pPr>
    </w:p>
    <w:p w14:paraId="7C360EB6" w14:textId="07F2FFCA" w:rsidR="00123894" w:rsidRPr="00753B2C" w:rsidRDefault="00123894" w:rsidP="00753B2C">
      <w:pPr>
        <w:widowControl w:val="0"/>
        <w:autoSpaceDE w:val="0"/>
        <w:autoSpaceDN w:val="0"/>
        <w:adjustRightInd w:val="0"/>
        <w:spacing w:after="0" w:line="360" w:lineRule="auto"/>
        <w:rPr>
          <w:rFonts w:ascii="Arial" w:hAnsi="Arial" w:cs="Arial"/>
          <w:sz w:val="24"/>
          <w:szCs w:val="24"/>
          <w:u w:val="single"/>
        </w:rPr>
      </w:pPr>
      <w:r w:rsidRPr="00753B2C">
        <w:rPr>
          <w:rFonts w:ascii="Arial" w:hAnsi="Arial" w:cs="Arial"/>
          <w:sz w:val="24"/>
          <w:szCs w:val="24"/>
          <w:u w:val="single"/>
        </w:rPr>
        <w:t>Characters</w:t>
      </w:r>
    </w:p>
    <w:p w14:paraId="40DF45B1" w14:textId="77777777" w:rsidR="00123894" w:rsidRPr="00753B2C" w:rsidRDefault="00123894" w:rsidP="00753B2C">
      <w:pPr>
        <w:widowControl w:val="0"/>
        <w:autoSpaceDE w:val="0"/>
        <w:autoSpaceDN w:val="0"/>
        <w:adjustRightInd w:val="0"/>
        <w:spacing w:after="0" w:line="360" w:lineRule="auto"/>
        <w:rPr>
          <w:rFonts w:ascii="Arial" w:hAnsi="Arial" w:cs="Arial"/>
          <w:sz w:val="24"/>
          <w:szCs w:val="24"/>
        </w:rPr>
      </w:pPr>
    </w:p>
    <w:p w14:paraId="50816E97" w14:textId="5AFAA54E" w:rsidR="00123894" w:rsidRPr="00753B2C" w:rsidRDefault="00123894" w:rsidP="00753B2C">
      <w:pPr>
        <w:widowControl w:val="0"/>
        <w:autoSpaceDE w:val="0"/>
        <w:autoSpaceDN w:val="0"/>
        <w:adjustRightInd w:val="0"/>
        <w:spacing w:after="0" w:line="360" w:lineRule="auto"/>
        <w:rPr>
          <w:rFonts w:ascii="Arial" w:hAnsi="Arial" w:cs="Arial"/>
          <w:sz w:val="24"/>
          <w:szCs w:val="24"/>
        </w:rPr>
      </w:pPr>
      <w:r w:rsidRPr="00040D82">
        <w:rPr>
          <w:rFonts w:ascii="Arial" w:hAnsi="Arial" w:cs="Arial"/>
          <w:sz w:val="24"/>
          <w:szCs w:val="24"/>
        </w:rPr>
        <w:t xml:space="preserve">Laura – (Female) </w:t>
      </w:r>
      <w:r w:rsidR="001C69C2" w:rsidRPr="00040D82">
        <w:rPr>
          <w:rFonts w:ascii="Arial" w:hAnsi="Arial" w:cs="Arial"/>
          <w:sz w:val="24"/>
          <w:szCs w:val="24"/>
        </w:rPr>
        <w:t>20-30</w:t>
      </w:r>
      <w:r w:rsidRPr="00040D82">
        <w:rPr>
          <w:rFonts w:ascii="Arial" w:hAnsi="Arial" w:cs="Arial"/>
          <w:sz w:val="24"/>
          <w:szCs w:val="24"/>
        </w:rPr>
        <w:t xml:space="preserve">. A </w:t>
      </w:r>
      <w:r w:rsidR="004751D3" w:rsidRPr="00040D82">
        <w:rPr>
          <w:rFonts w:ascii="Arial" w:hAnsi="Arial" w:cs="Arial"/>
          <w:sz w:val="24"/>
          <w:szCs w:val="24"/>
        </w:rPr>
        <w:t>member of the protest group Sticky Fingers</w:t>
      </w:r>
    </w:p>
    <w:p w14:paraId="107C8826" w14:textId="1AC25022" w:rsidR="00123894" w:rsidRDefault="00123894" w:rsidP="00753B2C">
      <w:pPr>
        <w:widowControl w:val="0"/>
        <w:autoSpaceDE w:val="0"/>
        <w:autoSpaceDN w:val="0"/>
        <w:adjustRightInd w:val="0"/>
        <w:spacing w:after="0" w:line="360" w:lineRule="auto"/>
        <w:rPr>
          <w:rFonts w:ascii="Arial" w:hAnsi="Arial" w:cs="Arial"/>
          <w:sz w:val="24"/>
          <w:szCs w:val="24"/>
        </w:rPr>
      </w:pPr>
      <w:r w:rsidRPr="00753B2C">
        <w:rPr>
          <w:rFonts w:ascii="Arial" w:hAnsi="Arial" w:cs="Arial"/>
          <w:sz w:val="24"/>
          <w:szCs w:val="24"/>
        </w:rPr>
        <w:t xml:space="preserve">Alan – </w:t>
      </w:r>
      <w:bookmarkStart w:id="0" w:name="_Hlk171092265"/>
      <w:r w:rsidRPr="00753B2C">
        <w:rPr>
          <w:rFonts w:ascii="Arial" w:hAnsi="Arial" w:cs="Arial"/>
          <w:sz w:val="24"/>
          <w:szCs w:val="24"/>
        </w:rPr>
        <w:t xml:space="preserve">(Male) </w:t>
      </w:r>
      <w:r w:rsidR="001C69C2">
        <w:rPr>
          <w:rFonts w:ascii="Arial" w:hAnsi="Arial" w:cs="Arial"/>
          <w:sz w:val="24"/>
          <w:szCs w:val="24"/>
        </w:rPr>
        <w:t>40-60</w:t>
      </w:r>
      <w:r w:rsidRPr="00753B2C">
        <w:rPr>
          <w:rFonts w:ascii="Arial" w:hAnsi="Arial" w:cs="Arial"/>
          <w:sz w:val="24"/>
          <w:szCs w:val="24"/>
        </w:rPr>
        <w:t xml:space="preserve"> A</w:t>
      </w:r>
      <w:r w:rsidR="00D7705B" w:rsidRPr="00753B2C">
        <w:rPr>
          <w:rFonts w:ascii="Arial" w:hAnsi="Arial" w:cs="Arial"/>
          <w:sz w:val="24"/>
          <w:szCs w:val="24"/>
        </w:rPr>
        <w:t xml:space="preserve"> member </w:t>
      </w:r>
      <w:r w:rsidR="00E96417" w:rsidRPr="00753B2C">
        <w:rPr>
          <w:rFonts w:ascii="Arial" w:hAnsi="Arial" w:cs="Arial"/>
          <w:sz w:val="24"/>
          <w:szCs w:val="24"/>
        </w:rPr>
        <w:t>o</w:t>
      </w:r>
      <w:r w:rsidR="00D7705B" w:rsidRPr="00753B2C">
        <w:rPr>
          <w:rFonts w:ascii="Arial" w:hAnsi="Arial" w:cs="Arial"/>
          <w:sz w:val="24"/>
          <w:szCs w:val="24"/>
        </w:rPr>
        <w:t xml:space="preserve">f the museum </w:t>
      </w:r>
      <w:bookmarkEnd w:id="0"/>
      <w:r w:rsidR="00D7705B" w:rsidRPr="00753B2C">
        <w:rPr>
          <w:rFonts w:ascii="Arial" w:hAnsi="Arial" w:cs="Arial"/>
          <w:sz w:val="24"/>
          <w:szCs w:val="24"/>
        </w:rPr>
        <w:t>security team</w:t>
      </w:r>
    </w:p>
    <w:p w14:paraId="5088B51A" w14:textId="77777777" w:rsidR="00370B1E" w:rsidRDefault="003F1A51" w:rsidP="00370B1E">
      <w:pPr>
        <w:widowControl w:val="0"/>
        <w:autoSpaceDE w:val="0"/>
        <w:autoSpaceDN w:val="0"/>
        <w:adjustRightInd w:val="0"/>
        <w:spacing w:after="0" w:line="360" w:lineRule="auto"/>
        <w:rPr>
          <w:rFonts w:ascii="Arial" w:hAnsi="Arial" w:cs="Arial"/>
          <w:sz w:val="24"/>
          <w:szCs w:val="24"/>
        </w:rPr>
      </w:pPr>
      <w:r>
        <w:rPr>
          <w:rFonts w:ascii="Arial" w:hAnsi="Arial" w:cs="Arial"/>
          <w:sz w:val="24"/>
          <w:szCs w:val="24"/>
        </w:rPr>
        <w:t xml:space="preserve">Jeff - </w:t>
      </w:r>
      <w:r w:rsidRPr="00753B2C">
        <w:rPr>
          <w:rFonts w:ascii="Arial" w:hAnsi="Arial" w:cs="Arial"/>
          <w:sz w:val="24"/>
          <w:szCs w:val="24"/>
        </w:rPr>
        <w:t xml:space="preserve">(Male) </w:t>
      </w:r>
      <w:r w:rsidR="001C69C2">
        <w:rPr>
          <w:rFonts w:ascii="Arial" w:hAnsi="Arial" w:cs="Arial"/>
          <w:sz w:val="24"/>
          <w:szCs w:val="24"/>
        </w:rPr>
        <w:t>20-30</w:t>
      </w:r>
      <w:r w:rsidRPr="00753B2C">
        <w:rPr>
          <w:rFonts w:ascii="Arial" w:hAnsi="Arial" w:cs="Arial"/>
          <w:sz w:val="24"/>
          <w:szCs w:val="24"/>
        </w:rPr>
        <w:t>. A member of the museum</w:t>
      </w:r>
      <w:r>
        <w:rPr>
          <w:rFonts w:ascii="Arial" w:hAnsi="Arial" w:cs="Arial"/>
          <w:sz w:val="24"/>
          <w:szCs w:val="24"/>
        </w:rPr>
        <w:t xml:space="preserve"> curatorial team</w:t>
      </w:r>
    </w:p>
    <w:p w14:paraId="2FB5BC27" w14:textId="3DF17204" w:rsidR="001C69C2" w:rsidRDefault="00FC35FA" w:rsidP="00370B1E">
      <w:pPr>
        <w:widowControl w:val="0"/>
        <w:autoSpaceDE w:val="0"/>
        <w:autoSpaceDN w:val="0"/>
        <w:adjustRightInd w:val="0"/>
        <w:spacing w:after="0" w:line="360" w:lineRule="auto"/>
        <w:rPr>
          <w:rFonts w:ascii="Arial" w:hAnsi="Arial" w:cs="Arial"/>
          <w:sz w:val="24"/>
          <w:szCs w:val="24"/>
        </w:rPr>
      </w:pPr>
      <w:r w:rsidRPr="00040D82">
        <w:rPr>
          <w:rFonts w:ascii="Arial" w:hAnsi="Arial" w:cs="Arial"/>
          <w:sz w:val="24"/>
          <w:szCs w:val="24"/>
          <w:highlight w:val="yellow"/>
        </w:rPr>
        <w:t>Edith</w:t>
      </w:r>
      <w:r w:rsidR="00D7705B" w:rsidRPr="00040D82">
        <w:rPr>
          <w:rFonts w:ascii="Arial" w:hAnsi="Arial" w:cs="Arial"/>
          <w:sz w:val="24"/>
          <w:szCs w:val="24"/>
          <w:highlight w:val="yellow"/>
        </w:rPr>
        <w:t xml:space="preserve"> – (Female) </w:t>
      </w:r>
      <w:r w:rsidR="001C69C2" w:rsidRPr="00040D82">
        <w:rPr>
          <w:rFonts w:ascii="Arial" w:hAnsi="Arial" w:cs="Arial"/>
          <w:sz w:val="24"/>
          <w:szCs w:val="24"/>
          <w:highlight w:val="yellow"/>
        </w:rPr>
        <w:t>60-70</w:t>
      </w:r>
      <w:r w:rsidR="00D7705B" w:rsidRPr="00040D82">
        <w:rPr>
          <w:rFonts w:ascii="Arial" w:hAnsi="Arial" w:cs="Arial"/>
          <w:sz w:val="24"/>
          <w:szCs w:val="24"/>
          <w:highlight w:val="yellow"/>
        </w:rPr>
        <w:t xml:space="preserve">. </w:t>
      </w:r>
      <w:r w:rsidR="00D7705B" w:rsidRPr="00370B1E">
        <w:rPr>
          <w:rFonts w:ascii="Arial" w:hAnsi="Arial" w:cs="Arial"/>
          <w:sz w:val="24"/>
          <w:szCs w:val="24"/>
          <w:highlight w:val="yellow"/>
        </w:rPr>
        <w:t>A visitor to the museum.</w:t>
      </w:r>
      <w:r w:rsidR="00370B1E">
        <w:rPr>
          <w:rFonts w:ascii="Arial" w:hAnsi="Arial" w:cs="Arial"/>
          <w:sz w:val="24"/>
          <w:szCs w:val="24"/>
        </w:rPr>
        <w:t xml:space="preserve"> [</w:t>
      </w:r>
      <w:r w:rsidR="00370B1E">
        <w:rPr>
          <w:rFonts w:ascii="Arial" w:hAnsi="Arial" w:cs="Arial"/>
          <w:color w:val="212121"/>
          <w:sz w:val="21"/>
          <w:szCs w:val="21"/>
        </w:rPr>
        <w:t>Female acting age 60'</w:t>
      </w:r>
      <w:proofErr w:type="gramStart"/>
      <w:r w:rsidR="00370B1E">
        <w:rPr>
          <w:rFonts w:ascii="Arial" w:hAnsi="Arial" w:cs="Arial"/>
          <w:color w:val="212121"/>
          <w:sz w:val="21"/>
          <w:szCs w:val="21"/>
        </w:rPr>
        <w:t>s  able</w:t>
      </w:r>
      <w:proofErr w:type="gramEnd"/>
      <w:r w:rsidR="00370B1E">
        <w:rPr>
          <w:rFonts w:ascii="Arial" w:hAnsi="Arial" w:cs="Arial"/>
          <w:color w:val="212121"/>
          <w:sz w:val="21"/>
          <w:szCs w:val="21"/>
        </w:rPr>
        <w:t xml:space="preserve"> to portray  challenging emotional content, subtle comedy and also able to display varying vocals for different characters within one play</w:t>
      </w:r>
      <w:r w:rsidR="00370B1E">
        <w:rPr>
          <w:rFonts w:ascii="Arial" w:hAnsi="Arial" w:cs="Arial"/>
          <w:color w:val="212121"/>
          <w:sz w:val="21"/>
          <w:szCs w:val="21"/>
        </w:rPr>
        <w:t>]</w:t>
      </w:r>
    </w:p>
    <w:p w14:paraId="3246A0AE" w14:textId="77777777" w:rsidR="00370B1E" w:rsidRPr="00370B1E" w:rsidRDefault="00370B1E" w:rsidP="00370B1E">
      <w:pPr>
        <w:widowControl w:val="0"/>
        <w:autoSpaceDE w:val="0"/>
        <w:autoSpaceDN w:val="0"/>
        <w:adjustRightInd w:val="0"/>
        <w:spacing w:after="0" w:line="360" w:lineRule="auto"/>
        <w:rPr>
          <w:rFonts w:ascii="Arial" w:hAnsi="Arial" w:cs="Arial"/>
          <w:sz w:val="24"/>
          <w:szCs w:val="24"/>
        </w:rPr>
      </w:pPr>
    </w:p>
    <w:p w14:paraId="486A38B3" w14:textId="0135CF0A"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 won’t be free though will you. It will be straight off to the nick where you’ll be charged for damaging our property and being a public nuisance.</w:t>
      </w:r>
    </w:p>
    <w:p w14:paraId="2E0E08B0" w14:textId="6DD81BB5"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Good</w:t>
      </w:r>
      <w:r w:rsidR="00F54716" w:rsidRPr="00753B2C">
        <w:rPr>
          <w:rFonts w:ascii="Arial" w:hAnsi="Arial" w:cs="Arial"/>
          <w:sz w:val="24"/>
          <w:szCs w:val="24"/>
          <w:lang w:val="en-US"/>
        </w:rPr>
        <w:t xml:space="preserve">. </w:t>
      </w:r>
    </w:p>
    <w:p w14:paraId="6B7023B9" w14:textId="281A9AA4"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40372C" w:rsidRPr="00753B2C">
        <w:rPr>
          <w:rFonts w:ascii="Arial" w:hAnsi="Arial" w:cs="Arial"/>
          <w:sz w:val="24"/>
          <w:szCs w:val="24"/>
          <w:lang w:val="en-US"/>
        </w:rPr>
        <w:t xml:space="preserve">That’s what </w:t>
      </w:r>
      <w:r w:rsidR="00A631E5" w:rsidRPr="00753B2C">
        <w:rPr>
          <w:rFonts w:ascii="Arial" w:hAnsi="Arial" w:cs="Arial"/>
          <w:sz w:val="24"/>
          <w:szCs w:val="24"/>
          <w:lang w:val="en-US"/>
        </w:rPr>
        <w:t>you want out of this</w:t>
      </w:r>
      <w:r w:rsidR="0040372C" w:rsidRPr="00753B2C">
        <w:rPr>
          <w:rFonts w:ascii="Arial" w:hAnsi="Arial" w:cs="Arial"/>
          <w:sz w:val="24"/>
          <w:szCs w:val="24"/>
          <w:lang w:val="en-US"/>
        </w:rPr>
        <w:t xml:space="preserve"> is it?</w:t>
      </w:r>
    </w:p>
    <w:p w14:paraId="48175D9A" w14:textId="5A715BFA"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I</w:t>
      </w:r>
      <w:r w:rsidR="00BE0ACF" w:rsidRPr="00753B2C">
        <w:rPr>
          <w:rFonts w:ascii="Arial" w:hAnsi="Arial" w:cs="Arial"/>
          <w:sz w:val="24"/>
          <w:szCs w:val="24"/>
          <w:lang w:val="en-US"/>
        </w:rPr>
        <w:t>t won’t look good in the newspapers</w:t>
      </w:r>
    </w:p>
    <w:p w14:paraId="436EBE47" w14:textId="0A210883"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You’ve told the </w:t>
      </w:r>
      <w:proofErr w:type="gramStart"/>
      <w:r w:rsidR="00A631E5" w:rsidRPr="00753B2C">
        <w:rPr>
          <w:rFonts w:ascii="Arial" w:hAnsi="Arial" w:cs="Arial"/>
          <w:sz w:val="24"/>
          <w:szCs w:val="24"/>
          <w:lang w:val="en-US"/>
        </w:rPr>
        <w:t>newspapers</w:t>
      </w:r>
      <w:proofErr w:type="gramEnd"/>
      <w:r w:rsidR="00A631E5" w:rsidRPr="00753B2C">
        <w:rPr>
          <w:rFonts w:ascii="Arial" w:hAnsi="Arial" w:cs="Arial"/>
          <w:sz w:val="24"/>
          <w:szCs w:val="24"/>
          <w:lang w:val="en-US"/>
        </w:rPr>
        <w:t xml:space="preserve"> have you?</w:t>
      </w:r>
    </w:p>
    <w:p w14:paraId="0A8681C3" w14:textId="040EC8A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w:t>
      </w:r>
      <w:r w:rsidR="007B1DA4">
        <w:rPr>
          <w:rFonts w:ascii="Arial" w:hAnsi="Arial" w:cs="Arial"/>
          <w:sz w:val="24"/>
          <w:szCs w:val="24"/>
          <w:lang w:val="en-US"/>
        </w:rPr>
        <w:t>(</w:t>
      </w:r>
      <w:r w:rsidR="007B1DA4" w:rsidRPr="007B1DA4">
        <w:rPr>
          <w:rFonts w:ascii="Arial" w:hAnsi="Arial" w:cs="Arial"/>
          <w:i/>
          <w:iCs/>
          <w:sz w:val="24"/>
          <w:szCs w:val="24"/>
          <w:lang w:val="en-US"/>
        </w:rPr>
        <w:t>Pauses and thinks</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To be honest I thought that you would, but if you’re not </w:t>
      </w:r>
      <w:r w:rsidR="00F54716" w:rsidRPr="00753B2C">
        <w:rPr>
          <w:rFonts w:ascii="Arial" w:hAnsi="Arial" w:cs="Arial"/>
          <w:sz w:val="24"/>
          <w:szCs w:val="24"/>
          <w:lang w:val="en-US"/>
        </w:rPr>
        <w:t xml:space="preserve">going to </w:t>
      </w:r>
      <w:r w:rsidR="00A631E5" w:rsidRPr="00753B2C">
        <w:rPr>
          <w:rFonts w:ascii="Arial" w:hAnsi="Arial" w:cs="Arial"/>
          <w:sz w:val="24"/>
          <w:szCs w:val="24"/>
          <w:lang w:val="en-US"/>
        </w:rPr>
        <w:t>then I will</w:t>
      </w:r>
      <w:r w:rsidR="00F54716" w:rsidRPr="00753B2C">
        <w:rPr>
          <w:rFonts w:ascii="Arial" w:hAnsi="Arial" w:cs="Arial"/>
          <w:sz w:val="24"/>
          <w:szCs w:val="24"/>
          <w:lang w:val="en-US"/>
        </w:rPr>
        <w:t>…</w:t>
      </w:r>
      <w:r w:rsidR="00A631E5" w:rsidRPr="00753B2C">
        <w:rPr>
          <w:rFonts w:ascii="Arial" w:hAnsi="Arial" w:cs="Arial"/>
          <w:sz w:val="24"/>
          <w:szCs w:val="24"/>
          <w:lang w:val="en-US"/>
        </w:rPr>
        <w:t xml:space="preserve"> Trouble is </w:t>
      </w:r>
      <w:r w:rsidR="00BE0ACF" w:rsidRPr="00753B2C">
        <w:rPr>
          <w:rFonts w:ascii="Arial" w:hAnsi="Arial" w:cs="Arial"/>
          <w:sz w:val="24"/>
          <w:szCs w:val="24"/>
          <w:lang w:val="en-US"/>
        </w:rPr>
        <w:t>my</w:t>
      </w:r>
      <w:r w:rsidR="00A631E5" w:rsidRPr="00753B2C">
        <w:rPr>
          <w:rFonts w:ascii="Arial" w:hAnsi="Arial" w:cs="Arial"/>
          <w:sz w:val="24"/>
          <w:szCs w:val="24"/>
          <w:lang w:val="en-US"/>
        </w:rPr>
        <w:t xml:space="preserve"> phone is in the coat</w:t>
      </w:r>
      <w:r w:rsidR="00F54716" w:rsidRPr="00753B2C">
        <w:rPr>
          <w:rFonts w:ascii="Arial" w:hAnsi="Arial" w:cs="Arial"/>
          <w:sz w:val="24"/>
          <w:szCs w:val="24"/>
          <w:lang w:val="en-US"/>
        </w:rPr>
        <w:t xml:space="preserve"> pocket</w:t>
      </w:r>
      <w:r w:rsidR="00BE0ACF" w:rsidRPr="00753B2C">
        <w:rPr>
          <w:rFonts w:ascii="Arial" w:hAnsi="Arial" w:cs="Arial"/>
          <w:sz w:val="24"/>
          <w:szCs w:val="24"/>
          <w:lang w:val="en-US"/>
        </w:rPr>
        <w:t xml:space="preserve">. </w:t>
      </w:r>
    </w:p>
    <w:p w14:paraId="652CD2C1" w14:textId="109B5E6B" w:rsidR="00A631E5"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A631E5" w:rsidRPr="00753B2C">
        <w:rPr>
          <w:rFonts w:ascii="Arial" w:hAnsi="Arial" w:cs="Arial"/>
          <w:sz w:val="24"/>
          <w:szCs w:val="24"/>
          <w:lang w:val="en-US"/>
        </w:rPr>
        <w:t xml:space="preserve"> </w:t>
      </w:r>
      <w:r w:rsidR="00BE0ACF" w:rsidRPr="00753B2C">
        <w:rPr>
          <w:rFonts w:ascii="Arial" w:hAnsi="Arial" w:cs="Arial"/>
          <w:sz w:val="24"/>
          <w:szCs w:val="24"/>
          <w:lang w:val="en-US"/>
        </w:rPr>
        <w:t>(</w:t>
      </w:r>
      <w:r w:rsidR="00BE0ACF" w:rsidRPr="00753B2C">
        <w:rPr>
          <w:rFonts w:ascii="Arial" w:hAnsi="Arial" w:cs="Arial"/>
          <w:i/>
          <w:iCs/>
          <w:sz w:val="24"/>
          <w:szCs w:val="24"/>
          <w:lang w:val="en-US"/>
        </w:rPr>
        <w:t>Thinks</w:t>
      </w:r>
      <w:r w:rsidR="00BE0ACF" w:rsidRPr="00753B2C">
        <w:rPr>
          <w:rFonts w:ascii="Arial" w:hAnsi="Arial" w:cs="Arial"/>
          <w:sz w:val="24"/>
          <w:szCs w:val="24"/>
          <w:lang w:val="en-US"/>
        </w:rPr>
        <w:t xml:space="preserve">) </w:t>
      </w:r>
      <w:r w:rsidR="00A631E5" w:rsidRPr="00753B2C">
        <w:rPr>
          <w:rFonts w:ascii="Arial" w:hAnsi="Arial" w:cs="Arial"/>
          <w:sz w:val="24"/>
          <w:szCs w:val="24"/>
          <w:lang w:val="en-US"/>
        </w:rPr>
        <w:t>So, just supposing that this is your coat, which it is not, where would I find this phone</w:t>
      </w:r>
      <w:r w:rsidR="00F54716" w:rsidRPr="00753B2C">
        <w:rPr>
          <w:rFonts w:ascii="Arial" w:hAnsi="Arial" w:cs="Arial"/>
          <w:sz w:val="24"/>
          <w:szCs w:val="24"/>
          <w:lang w:val="en-US"/>
        </w:rPr>
        <w:t xml:space="preserve"> of yours.</w:t>
      </w:r>
    </w:p>
    <w:p w14:paraId="17D2B41C" w14:textId="6140CA18" w:rsidR="00A631E5"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A631E5" w:rsidRPr="00753B2C">
        <w:rPr>
          <w:rFonts w:ascii="Arial" w:hAnsi="Arial" w:cs="Arial"/>
          <w:sz w:val="24"/>
          <w:szCs w:val="24"/>
          <w:lang w:val="en-US"/>
        </w:rPr>
        <w:t xml:space="preserve"> Coat pocket, the right-hand one at the front. </w:t>
      </w:r>
      <w:r w:rsidR="007B1DA4">
        <w:rPr>
          <w:rFonts w:ascii="Arial" w:hAnsi="Arial" w:cs="Arial"/>
          <w:sz w:val="24"/>
          <w:szCs w:val="24"/>
          <w:lang w:val="en-US"/>
        </w:rPr>
        <w:t xml:space="preserve"> (</w:t>
      </w:r>
      <w:r w:rsidR="0040372C" w:rsidRPr="00753B2C">
        <w:rPr>
          <w:rFonts w:ascii="Arial" w:hAnsi="Arial" w:cs="Arial"/>
          <w:i/>
          <w:iCs/>
          <w:sz w:val="24"/>
          <w:szCs w:val="24"/>
          <w:lang w:val="en-US"/>
        </w:rPr>
        <w:t>ALAN goes through the pockets and pulls out a mobile phone</w:t>
      </w:r>
      <w:r w:rsidR="007B1DA4">
        <w:rPr>
          <w:rFonts w:ascii="Arial" w:hAnsi="Arial" w:cs="Arial"/>
          <w:i/>
          <w:iCs/>
          <w:sz w:val="24"/>
          <w:szCs w:val="24"/>
          <w:lang w:val="en-US"/>
        </w:rPr>
        <w:t>)</w:t>
      </w:r>
      <w:r w:rsidR="007B1DA4">
        <w:rPr>
          <w:rFonts w:ascii="Arial" w:hAnsi="Arial" w:cs="Arial"/>
          <w:sz w:val="24"/>
          <w:szCs w:val="24"/>
          <w:lang w:val="en-US"/>
        </w:rPr>
        <w:t xml:space="preserve"> </w:t>
      </w:r>
      <w:r w:rsidR="00A631E5" w:rsidRPr="00753B2C">
        <w:rPr>
          <w:rFonts w:ascii="Arial" w:hAnsi="Arial" w:cs="Arial"/>
          <w:sz w:val="24"/>
          <w:szCs w:val="24"/>
          <w:lang w:val="en-US"/>
        </w:rPr>
        <w:t xml:space="preserve">There </w:t>
      </w:r>
      <w:r w:rsidR="0040372C" w:rsidRPr="00753B2C">
        <w:rPr>
          <w:rFonts w:ascii="Arial" w:hAnsi="Arial" w:cs="Arial"/>
          <w:sz w:val="24"/>
          <w:szCs w:val="24"/>
          <w:lang w:val="en-US"/>
        </w:rPr>
        <w:t>told you</w:t>
      </w:r>
      <w:r w:rsidR="00BE0ACF" w:rsidRPr="00753B2C">
        <w:rPr>
          <w:rFonts w:ascii="Arial" w:hAnsi="Arial" w:cs="Arial"/>
          <w:sz w:val="24"/>
          <w:szCs w:val="24"/>
          <w:lang w:val="en-US"/>
        </w:rPr>
        <w:t>, now do you believe me</w:t>
      </w:r>
      <w:r w:rsidRPr="00753B2C">
        <w:rPr>
          <w:rFonts w:ascii="Arial" w:hAnsi="Arial" w:cs="Arial"/>
          <w:sz w:val="24"/>
          <w:szCs w:val="24"/>
          <w:lang w:val="en-US"/>
        </w:rPr>
        <w:t>?</w:t>
      </w:r>
      <w:r w:rsidR="007B1DA4">
        <w:rPr>
          <w:rFonts w:ascii="Arial" w:hAnsi="Arial" w:cs="Arial"/>
          <w:sz w:val="24"/>
          <w:szCs w:val="24"/>
          <w:lang w:val="en-US"/>
        </w:rPr>
        <w:t xml:space="preserve"> (</w:t>
      </w:r>
      <w:r w:rsidR="0040372C" w:rsidRPr="00753B2C">
        <w:rPr>
          <w:rFonts w:ascii="Arial" w:hAnsi="Arial" w:cs="Arial"/>
          <w:i/>
          <w:iCs/>
          <w:sz w:val="24"/>
          <w:szCs w:val="24"/>
          <w:lang w:val="en-US"/>
        </w:rPr>
        <w:t>ALAN</w:t>
      </w:r>
      <w:r w:rsidR="00CF3393" w:rsidRPr="00753B2C">
        <w:rPr>
          <w:rFonts w:ascii="Arial" w:hAnsi="Arial" w:cs="Arial"/>
          <w:i/>
          <w:iCs/>
          <w:sz w:val="24"/>
          <w:szCs w:val="24"/>
          <w:lang w:val="en-US"/>
        </w:rPr>
        <w:t xml:space="preserve"> gets out some labels</w:t>
      </w:r>
      <w:r w:rsidR="0040372C" w:rsidRPr="00753B2C">
        <w:rPr>
          <w:rFonts w:ascii="Arial" w:hAnsi="Arial" w:cs="Arial"/>
          <w:i/>
          <w:iCs/>
          <w:sz w:val="24"/>
          <w:szCs w:val="24"/>
          <w:lang w:val="en-US"/>
        </w:rPr>
        <w:t xml:space="preserve"> of </w:t>
      </w:r>
      <w:r w:rsidR="00F54716" w:rsidRPr="00753B2C">
        <w:rPr>
          <w:rFonts w:ascii="Arial" w:hAnsi="Arial" w:cs="Arial"/>
          <w:i/>
          <w:iCs/>
          <w:sz w:val="24"/>
          <w:szCs w:val="24"/>
          <w:lang w:val="en-US"/>
        </w:rPr>
        <w:t>h</w:t>
      </w:r>
      <w:r w:rsidR="0040372C" w:rsidRPr="00753B2C">
        <w:rPr>
          <w:rFonts w:ascii="Arial" w:hAnsi="Arial" w:cs="Arial"/>
          <w:i/>
          <w:iCs/>
          <w:sz w:val="24"/>
          <w:szCs w:val="24"/>
          <w:lang w:val="en-US"/>
        </w:rPr>
        <w:t>is own</w:t>
      </w:r>
      <w:r w:rsidR="00CF3393" w:rsidRPr="00753B2C">
        <w:rPr>
          <w:rFonts w:ascii="Arial" w:hAnsi="Arial" w:cs="Arial"/>
          <w:i/>
          <w:iCs/>
          <w:sz w:val="24"/>
          <w:szCs w:val="24"/>
          <w:lang w:val="en-US"/>
        </w:rPr>
        <w:t xml:space="preserve"> and flicks through them until he finds </w:t>
      </w:r>
      <w:r w:rsidR="0040372C" w:rsidRPr="00753B2C">
        <w:rPr>
          <w:rFonts w:ascii="Arial" w:hAnsi="Arial" w:cs="Arial"/>
          <w:i/>
          <w:iCs/>
          <w:sz w:val="24"/>
          <w:szCs w:val="24"/>
          <w:lang w:val="en-US"/>
        </w:rPr>
        <w:t>one to his satisfaction</w:t>
      </w:r>
      <w:r w:rsidR="00CF3393" w:rsidRPr="00753B2C">
        <w:rPr>
          <w:rFonts w:ascii="Arial" w:hAnsi="Arial" w:cs="Arial"/>
          <w:i/>
          <w:iCs/>
          <w:sz w:val="24"/>
          <w:szCs w:val="24"/>
          <w:lang w:val="en-US"/>
        </w:rPr>
        <w:t xml:space="preserve"> and puts it</w:t>
      </w:r>
      <w:r w:rsidR="00F54716" w:rsidRPr="00753B2C">
        <w:rPr>
          <w:rFonts w:ascii="Arial" w:hAnsi="Arial" w:cs="Arial"/>
          <w:i/>
          <w:iCs/>
          <w:sz w:val="24"/>
          <w:szCs w:val="24"/>
          <w:lang w:val="en-US"/>
        </w:rPr>
        <w:t>,</w:t>
      </w:r>
      <w:r w:rsidR="00CF3393" w:rsidRPr="00753B2C">
        <w:rPr>
          <w:rFonts w:ascii="Arial" w:hAnsi="Arial" w:cs="Arial"/>
          <w:i/>
          <w:iCs/>
          <w:sz w:val="24"/>
          <w:szCs w:val="24"/>
          <w:lang w:val="en-US"/>
        </w:rPr>
        <w:t xml:space="preserve"> </w:t>
      </w:r>
      <w:r w:rsidR="00F54716" w:rsidRPr="00753B2C">
        <w:rPr>
          <w:rFonts w:ascii="Arial" w:hAnsi="Arial" w:cs="Arial"/>
          <w:i/>
          <w:iCs/>
          <w:sz w:val="24"/>
          <w:szCs w:val="24"/>
          <w:lang w:val="en-US"/>
        </w:rPr>
        <w:t>with</w:t>
      </w:r>
      <w:r w:rsidR="00CF3393" w:rsidRPr="00753B2C">
        <w:rPr>
          <w:rFonts w:ascii="Arial" w:hAnsi="Arial" w:cs="Arial"/>
          <w:i/>
          <w:iCs/>
          <w:sz w:val="24"/>
          <w:szCs w:val="24"/>
          <w:lang w:val="en-US"/>
        </w:rPr>
        <w:t xml:space="preserve"> the </w:t>
      </w:r>
      <w:r w:rsidR="00A631E5" w:rsidRPr="00753B2C">
        <w:rPr>
          <w:rFonts w:ascii="Arial" w:hAnsi="Arial" w:cs="Arial"/>
          <w:i/>
          <w:iCs/>
          <w:sz w:val="24"/>
          <w:szCs w:val="24"/>
          <w:lang w:val="en-US"/>
        </w:rPr>
        <w:t>phone</w:t>
      </w:r>
      <w:r w:rsidR="00F54716" w:rsidRPr="00753B2C">
        <w:rPr>
          <w:rFonts w:ascii="Arial" w:hAnsi="Arial" w:cs="Arial"/>
          <w:i/>
          <w:iCs/>
          <w:sz w:val="24"/>
          <w:szCs w:val="24"/>
          <w:lang w:val="en-US"/>
        </w:rPr>
        <w:t>, on the display case</w:t>
      </w:r>
      <w:r w:rsidR="00BE0ACF" w:rsidRPr="00753B2C">
        <w:rPr>
          <w:rFonts w:ascii="Arial" w:hAnsi="Arial" w:cs="Arial"/>
          <w:i/>
          <w:iCs/>
          <w:sz w:val="24"/>
          <w:szCs w:val="24"/>
          <w:lang w:val="en-US"/>
        </w:rPr>
        <w:t xml:space="preserve"> out of Laura’s reach.</w:t>
      </w:r>
      <w:r w:rsidR="007B1DA4">
        <w:rPr>
          <w:rFonts w:ascii="Arial" w:hAnsi="Arial" w:cs="Arial"/>
          <w:i/>
          <w:iCs/>
          <w:sz w:val="24"/>
          <w:szCs w:val="24"/>
          <w:lang w:val="en-US"/>
        </w:rPr>
        <w:t>)</w:t>
      </w:r>
      <w:r w:rsidR="00CF3393" w:rsidRPr="00753B2C">
        <w:rPr>
          <w:rFonts w:ascii="Arial" w:hAnsi="Arial" w:cs="Arial"/>
          <w:i/>
          <w:iCs/>
          <w:sz w:val="24"/>
          <w:szCs w:val="24"/>
          <w:lang w:val="en-US"/>
        </w:rPr>
        <w:t xml:space="preserve"> </w:t>
      </w:r>
      <w:r w:rsidR="0040372C" w:rsidRPr="00753B2C">
        <w:rPr>
          <w:rFonts w:ascii="Arial" w:hAnsi="Arial" w:cs="Arial"/>
          <w:sz w:val="24"/>
          <w:szCs w:val="24"/>
          <w:lang w:val="en-US"/>
        </w:rPr>
        <w:t xml:space="preserve">What are you doing? </w:t>
      </w:r>
      <w:r w:rsidR="00F54716" w:rsidRPr="00753B2C">
        <w:rPr>
          <w:rFonts w:ascii="Arial" w:hAnsi="Arial" w:cs="Arial"/>
          <w:sz w:val="24"/>
          <w:szCs w:val="24"/>
          <w:lang w:val="en-US"/>
        </w:rPr>
        <w:t>Just p</w:t>
      </w:r>
      <w:r w:rsidR="00A631E5" w:rsidRPr="00753B2C">
        <w:rPr>
          <w:rFonts w:ascii="Arial" w:hAnsi="Arial" w:cs="Arial"/>
          <w:sz w:val="24"/>
          <w:szCs w:val="24"/>
          <w:lang w:val="en-US"/>
        </w:rPr>
        <w:t>ass it to me</w:t>
      </w:r>
    </w:p>
    <w:p w14:paraId="71714B65" w14:textId="17866113" w:rsidR="00CF3393" w:rsidRPr="00753B2C" w:rsidRDefault="00C4480E" w:rsidP="00753B2C">
      <w:pPr>
        <w:spacing w:line="360" w:lineRule="auto"/>
        <w:rPr>
          <w:rFonts w:ascii="Arial" w:hAnsi="Arial" w:cs="Arial"/>
          <w:sz w:val="24"/>
          <w:szCs w:val="24"/>
        </w:rPr>
      </w:pPr>
      <w:r w:rsidRPr="00753B2C">
        <w:rPr>
          <w:rFonts w:ascii="Arial" w:hAnsi="Arial" w:cs="Arial"/>
          <w:b/>
          <w:bCs/>
          <w:sz w:val="24"/>
          <w:szCs w:val="24"/>
        </w:rPr>
        <w:t>ALAN:</w:t>
      </w:r>
      <w:r w:rsidR="00B9100A" w:rsidRPr="00753B2C">
        <w:rPr>
          <w:rFonts w:ascii="Arial" w:hAnsi="Arial" w:cs="Arial"/>
          <w:sz w:val="24"/>
          <w:szCs w:val="24"/>
        </w:rPr>
        <w:t xml:space="preserve"> </w:t>
      </w:r>
      <w:r w:rsidR="0040372C" w:rsidRPr="00753B2C">
        <w:rPr>
          <w:rFonts w:ascii="Arial" w:hAnsi="Arial" w:cs="Arial"/>
          <w:sz w:val="24"/>
          <w:szCs w:val="24"/>
        </w:rPr>
        <w:t>You</w:t>
      </w:r>
      <w:r w:rsidR="00A631E5" w:rsidRPr="00753B2C">
        <w:rPr>
          <w:rFonts w:ascii="Arial" w:hAnsi="Arial" w:cs="Arial"/>
          <w:sz w:val="24"/>
          <w:szCs w:val="24"/>
        </w:rPr>
        <w:t xml:space="preserve"> can’t t</w:t>
      </w:r>
      <w:r w:rsidR="00B9100A" w:rsidRPr="00753B2C">
        <w:rPr>
          <w:rFonts w:ascii="Arial" w:hAnsi="Arial" w:cs="Arial"/>
          <w:sz w:val="24"/>
          <w:szCs w:val="24"/>
        </w:rPr>
        <w:t>ouch the exhibits</w:t>
      </w:r>
    </w:p>
    <w:p w14:paraId="0F4F31ED" w14:textId="3A144B11" w:rsidR="00CF339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lastRenderedPageBreak/>
        <w:t>LAURA:</w:t>
      </w:r>
      <w:r w:rsidR="00B9100A" w:rsidRPr="00753B2C">
        <w:rPr>
          <w:rFonts w:ascii="Arial" w:hAnsi="Arial" w:cs="Arial"/>
          <w:sz w:val="24"/>
          <w:szCs w:val="24"/>
          <w:lang w:val="en-US"/>
        </w:rPr>
        <w:t xml:space="preserve"> It’s my </w:t>
      </w:r>
      <w:r w:rsidR="00A631E5" w:rsidRPr="00753B2C">
        <w:rPr>
          <w:rFonts w:ascii="Arial" w:hAnsi="Arial" w:cs="Arial"/>
          <w:sz w:val="24"/>
          <w:szCs w:val="24"/>
          <w:lang w:val="en-US"/>
        </w:rPr>
        <w:t>phone</w:t>
      </w:r>
      <w:r w:rsidR="00E67BDC" w:rsidRPr="00753B2C">
        <w:rPr>
          <w:rFonts w:ascii="Arial" w:hAnsi="Arial" w:cs="Arial"/>
          <w:sz w:val="24"/>
          <w:szCs w:val="24"/>
          <w:lang w:val="en-US"/>
        </w:rPr>
        <w:t xml:space="preserve">. </w:t>
      </w:r>
      <w:r w:rsidR="00B9100A" w:rsidRPr="00753B2C">
        <w:rPr>
          <w:rFonts w:ascii="Arial" w:hAnsi="Arial" w:cs="Arial"/>
          <w:sz w:val="24"/>
          <w:szCs w:val="24"/>
          <w:lang w:val="en-US"/>
        </w:rPr>
        <w:t xml:space="preserve">These are </w:t>
      </w:r>
      <w:r w:rsidR="00CA42BA" w:rsidRPr="00753B2C">
        <w:rPr>
          <w:rFonts w:ascii="Arial" w:hAnsi="Arial" w:cs="Arial"/>
          <w:sz w:val="24"/>
          <w:szCs w:val="24"/>
          <w:lang w:val="en-US"/>
        </w:rPr>
        <w:t xml:space="preserve">all </w:t>
      </w:r>
      <w:r w:rsidR="00B9100A" w:rsidRPr="00753B2C">
        <w:rPr>
          <w:rFonts w:ascii="Arial" w:hAnsi="Arial" w:cs="Arial"/>
          <w:sz w:val="24"/>
          <w:szCs w:val="24"/>
          <w:lang w:val="en-US"/>
        </w:rPr>
        <w:t>my belongings</w:t>
      </w:r>
    </w:p>
    <w:p w14:paraId="0526CC55" w14:textId="4BACAFB7"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CA42BA" w:rsidRPr="00753B2C">
        <w:rPr>
          <w:rFonts w:ascii="Arial" w:hAnsi="Arial" w:cs="Arial"/>
          <w:sz w:val="24"/>
          <w:szCs w:val="24"/>
          <w:lang w:val="en-US"/>
        </w:rPr>
        <w:t xml:space="preserve"> </w:t>
      </w:r>
      <w:r w:rsidR="00BE0ACF" w:rsidRPr="00753B2C">
        <w:rPr>
          <w:rFonts w:ascii="Arial" w:hAnsi="Arial" w:cs="Arial"/>
          <w:sz w:val="24"/>
          <w:szCs w:val="24"/>
          <w:lang w:val="en-US"/>
        </w:rPr>
        <w:t xml:space="preserve">You want the phone to go back to its </w:t>
      </w:r>
      <w:r w:rsidR="0094476C" w:rsidRPr="00753B2C">
        <w:rPr>
          <w:rFonts w:ascii="Arial" w:hAnsi="Arial" w:cs="Arial"/>
          <w:sz w:val="24"/>
          <w:szCs w:val="24"/>
          <w:lang w:val="en-US"/>
        </w:rPr>
        <w:t>place of origin</w:t>
      </w:r>
      <w:r w:rsidR="00BE0ACF" w:rsidRPr="00753B2C">
        <w:rPr>
          <w:rFonts w:ascii="Arial" w:hAnsi="Arial" w:cs="Arial"/>
          <w:sz w:val="24"/>
          <w:szCs w:val="24"/>
          <w:lang w:val="en-US"/>
        </w:rPr>
        <w:t>? Could be tricky</w:t>
      </w:r>
    </w:p>
    <w:p w14:paraId="56479EAE" w14:textId="12232DE6" w:rsidR="004334F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Why?</w:t>
      </w:r>
      <w:r w:rsidR="00A631E5" w:rsidRPr="00753B2C">
        <w:rPr>
          <w:rFonts w:ascii="Arial" w:hAnsi="Arial" w:cs="Arial"/>
          <w:sz w:val="24"/>
          <w:szCs w:val="24"/>
          <w:lang w:val="en-US"/>
        </w:rPr>
        <w:t xml:space="preserve"> I’m only six feet away</w:t>
      </w:r>
      <w:r w:rsidR="0094476C" w:rsidRPr="00753B2C">
        <w:rPr>
          <w:rFonts w:ascii="Arial" w:hAnsi="Arial" w:cs="Arial"/>
          <w:sz w:val="24"/>
          <w:szCs w:val="24"/>
          <w:lang w:val="en-US"/>
        </w:rPr>
        <w:t>. Just give it to me.</w:t>
      </w:r>
      <w:r w:rsidR="004334F1" w:rsidRPr="00753B2C">
        <w:rPr>
          <w:rFonts w:ascii="Arial" w:hAnsi="Arial" w:cs="Arial"/>
          <w:sz w:val="24"/>
          <w:szCs w:val="24"/>
          <w:lang w:val="en-US"/>
        </w:rPr>
        <w:t xml:space="preserve"> </w:t>
      </w:r>
    </w:p>
    <w:p w14:paraId="049AB411" w14:textId="6DC86AD5"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w:t>
      </w:r>
      <w:r w:rsidR="00E13BD1" w:rsidRPr="00753B2C">
        <w:rPr>
          <w:rFonts w:ascii="Arial" w:hAnsi="Arial" w:cs="Arial"/>
          <w:sz w:val="24"/>
          <w:szCs w:val="24"/>
          <w:lang w:val="en-US"/>
        </w:rPr>
        <w:t xml:space="preserve">You say that it’s yours, but is it? If we give it </w:t>
      </w:r>
      <w:proofErr w:type="gramStart"/>
      <w:r w:rsidR="00E13BD1" w:rsidRPr="00753B2C">
        <w:rPr>
          <w:rFonts w:ascii="Arial" w:hAnsi="Arial" w:cs="Arial"/>
          <w:sz w:val="24"/>
          <w:szCs w:val="24"/>
          <w:lang w:val="en-US"/>
        </w:rPr>
        <w:t>back</w:t>
      </w:r>
      <w:proofErr w:type="gramEnd"/>
      <w:r w:rsidR="00E13BD1" w:rsidRPr="00753B2C">
        <w:rPr>
          <w:rFonts w:ascii="Arial" w:hAnsi="Arial" w:cs="Arial"/>
          <w:sz w:val="24"/>
          <w:szCs w:val="24"/>
          <w:lang w:val="en-US"/>
        </w:rPr>
        <w:t xml:space="preserve"> who has it? The man who made it in some sweatshop in the </w:t>
      </w:r>
      <w:proofErr w:type="gramStart"/>
      <w:r w:rsidR="00E13BD1" w:rsidRPr="00753B2C">
        <w:rPr>
          <w:rFonts w:ascii="Arial" w:hAnsi="Arial" w:cs="Arial"/>
          <w:sz w:val="24"/>
          <w:szCs w:val="24"/>
          <w:lang w:val="en-US"/>
        </w:rPr>
        <w:t>Philippines?</w:t>
      </w:r>
      <w:proofErr w:type="gramEnd"/>
      <w:r w:rsidR="00E13BD1" w:rsidRPr="00753B2C">
        <w:rPr>
          <w:rFonts w:ascii="Arial" w:hAnsi="Arial" w:cs="Arial"/>
          <w:sz w:val="24"/>
          <w:szCs w:val="24"/>
          <w:lang w:val="en-US"/>
        </w:rPr>
        <w:t xml:space="preserve"> </w:t>
      </w:r>
    </w:p>
    <w:p w14:paraId="3FFFD859" w14:textId="1AD60D53" w:rsidR="00E13BD1"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w:t>
      </w:r>
      <w:r w:rsidR="00BE0ACF" w:rsidRPr="00753B2C">
        <w:rPr>
          <w:rFonts w:ascii="Arial" w:hAnsi="Arial" w:cs="Arial"/>
          <w:sz w:val="24"/>
          <w:szCs w:val="24"/>
          <w:lang w:val="en-US"/>
        </w:rPr>
        <w:t>It’s m</w:t>
      </w:r>
      <w:r w:rsidR="0094476C" w:rsidRPr="00753B2C">
        <w:rPr>
          <w:rFonts w:ascii="Arial" w:hAnsi="Arial" w:cs="Arial"/>
          <w:sz w:val="24"/>
          <w:szCs w:val="24"/>
          <w:lang w:val="en-US"/>
        </w:rPr>
        <w:t xml:space="preserve">y </w:t>
      </w:r>
      <w:r w:rsidR="004334F1" w:rsidRPr="00753B2C">
        <w:rPr>
          <w:rFonts w:ascii="Arial" w:hAnsi="Arial" w:cs="Arial"/>
          <w:sz w:val="24"/>
          <w:szCs w:val="24"/>
          <w:lang w:val="en-US"/>
        </w:rPr>
        <w:t>phone and my coat</w:t>
      </w:r>
      <w:r w:rsidR="00BE0ACF" w:rsidRPr="00753B2C">
        <w:rPr>
          <w:rFonts w:ascii="Arial" w:hAnsi="Arial" w:cs="Arial"/>
          <w:sz w:val="24"/>
          <w:szCs w:val="24"/>
          <w:lang w:val="en-US"/>
        </w:rPr>
        <w:t xml:space="preserve">… </w:t>
      </w:r>
      <w:r w:rsidR="00FD620F" w:rsidRPr="00753B2C">
        <w:rPr>
          <w:rFonts w:ascii="Arial" w:hAnsi="Arial" w:cs="Arial"/>
          <w:sz w:val="24"/>
          <w:szCs w:val="24"/>
          <w:lang w:val="en-US"/>
        </w:rPr>
        <w:t>Look, there’s n</w:t>
      </w:r>
      <w:r w:rsidR="00DC0E2D" w:rsidRPr="00753B2C">
        <w:rPr>
          <w:rFonts w:ascii="Arial" w:hAnsi="Arial" w:cs="Arial"/>
          <w:sz w:val="24"/>
          <w:szCs w:val="24"/>
          <w:lang w:val="en-US"/>
        </w:rPr>
        <w:t>othing to stop me taking them</w:t>
      </w:r>
      <w:r w:rsidR="004334F1" w:rsidRPr="00753B2C">
        <w:rPr>
          <w:rFonts w:ascii="Arial" w:hAnsi="Arial" w:cs="Arial"/>
          <w:sz w:val="24"/>
          <w:szCs w:val="24"/>
          <w:lang w:val="en-US"/>
        </w:rPr>
        <w:t xml:space="preserve"> once I’ve been unglued.</w:t>
      </w:r>
    </w:p>
    <w:p w14:paraId="22A08708" w14:textId="701E9504" w:rsidR="00DC0E2D"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DC0E2D" w:rsidRPr="00753B2C">
        <w:rPr>
          <w:rFonts w:ascii="Arial" w:hAnsi="Arial" w:cs="Arial"/>
          <w:sz w:val="24"/>
          <w:szCs w:val="24"/>
          <w:lang w:val="en-US"/>
        </w:rPr>
        <w:t xml:space="preserve"> No… </w:t>
      </w:r>
      <w:r w:rsidR="0094476C" w:rsidRPr="00753B2C">
        <w:rPr>
          <w:rFonts w:ascii="Arial" w:hAnsi="Arial" w:cs="Arial"/>
          <w:sz w:val="24"/>
          <w:szCs w:val="24"/>
          <w:lang w:val="en-US"/>
        </w:rPr>
        <w:t>that’s true</w:t>
      </w:r>
      <w:r w:rsidR="007164F7" w:rsidRPr="00753B2C">
        <w:rPr>
          <w:rFonts w:ascii="Arial" w:hAnsi="Arial" w:cs="Arial"/>
          <w:sz w:val="24"/>
          <w:szCs w:val="24"/>
          <w:lang w:val="en-US"/>
        </w:rPr>
        <w:t>…</w:t>
      </w:r>
      <w:r w:rsidR="0094476C" w:rsidRPr="00753B2C">
        <w:rPr>
          <w:rFonts w:ascii="Arial" w:hAnsi="Arial" w:cs="Arial"/>
          <w:sz w:val="24"/>
          <w:szCs w:val="24"/>
          <w:lang w:val="en-US"/>
        </w:rPr>
        <w:t xml:space="preserve"> </w:t>
      </w:r>
      <w:r w:rsidR="00DC0E2D" w:rsidRPr="00753B2C">
        <w:rPr>
          <w:rFonts w:ascii="Arial" w:hAnsi="Arial" w:cs="Arial"/>
          <w:sz w:val="24"/>
          <w:szCs w:val="24"/>
          <w:lang w:val="en-US"/>
        </w:rPr>
        <w:t>although</w:t>
      </w:r>
      <w:r w:rsidR="007B1DA4">
        <w:rPr>
          <w:rFonts w:ascii="Arial" w:hAnsi="Arial" w:cs="Arial"/>
          <w:sz w:val="24"/>
          <w:szCs w:val="24"/>
          <w:lang w:val="en-US"/>
        </w:rPr>
        <w:t xml:space="preserve"> if you </w:t>
      </w:r>
      <w:proofErr w:type="gramStart"/>
      <w:r w:rsidR="007B1DA4">
        <w:rPr>
          <w:rFonts w:ascii="Arial" w:hAnsi="Arial" w:cs="Arial"/>
          <w:sz w:val="24"/>
          <w:szCs w:val="24"/>
          <w:lang w:val="en-US"/>
        </w:rPr>
        <w:t>do</w:t>
      </w:r>
      <w:proofErr w:type="gramEnd"/>
      <w:r w:rsidR="00DC0E2D" w:rsidRPr="00753B2C">
        <w:rPr>
          <w:rFonts w:ascii="Arial" w:hAnsi="Arial" w:cs="Arial"/>
          <w:sz w:val="24"/>
          <w:szCs w:val="24"/>
          <w:lang w:val="en-US"/>
        </w:rPr>
        <w:t xml:space="preserve"> I will call for </w:t>
      </w:r>
      <w:r w:rsidR="004334F1" w:rsidRPr="00753B2C">
        <w:rPr>
          <w:rFonts w:ascii="Arial" w:hAnsi="Arial" w:cs="Arial"/>
          <w:sz w:val="24"/>
          <w:szCs w:val="24"/>
          <w:lang w:val="en-US"/>
        </w:rPr>
        <w:t>back-up</w:t>
      </w:r>
      <w:r w:rsidR="0094476C" w:rsidRPr="00753B2C">
        <w:rPr>
          <w:rFonts w:ascii="Arial" w:hAnsi="Arial" w:cs="Arial"/>
          <w:sz w:val="24"/>
          <w:szCs w:val="24"/>
          <w:lang w:val="en-US"/>
        </w:rPr>
        <w:t xml:space="preserve"> and they will taser you.</w:t>
      </w:r>
    </w:p>
    <w:p w14:paraId="1DFCC201" w14:textId="7F1E503F" w:rsidR="0094476C"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94476C" w:rsidRPr="00753B2C">
        <w:rPr>
          <w:rFonts w:ascii="Arial" w:hAnsi="Arial" w:cs="Arial"/>
          <w:sz w:val="24"/>
          <w:szCs w:val="24"/>
          <w:lang w:val="en-US"/>
        </w:rPr>
        <w:t xml:space="preserve"> I’ll run for it</w:t>
      </w:r>
    </w:p>
    <w:p w14:paraId="4A72204B" w14:textId="2091FA53" w:rsidR="0094476C" w:rsidRPr="00753B2C" w:rsidRDefault="00C4480E" w:rsidP="00753B2C">
      <w:pPr>
        <w:spacing w:line="360" w:lineRule="auto"/>
        <w:rPr>
          <w:rFonts w:ascii="Arial" w:hAnsi="Arial" w:cs="Arial"/>
          <w:sz w:val="24"/>
          <w:szCs w:val="24"/>
          <w:lang w:val="en-US"/>
        </w:rPr>
      </w:pPr>
      <w:r w:rsidRPr="00753B2C">
        <w:rPr>
          <w:rFonts w:ascii="Arial" w:hAnsi="Arial" w:cs="Arial"/>
          <w:b/>
          <w:bCs/>
          <w:sz w:val="24"/>
          <w:szCs w:val="24"/>
          <w:lang w:val="en-US"/>
        </w:rPr>
        <w:t>ALAN:</w:t>
      </w:r>
      <w:r w:rsidR="0094476C" w:rsidRPr="00753B2C">
        <w:rPr>
          <w:rFonts w:ascii="Arial" w:hAnsi="Arial" w:cs="Arial"/>
          <w:sz w:val="24"/>
          <w:szCs w:val="24"/>
          <w:lang w:val="en-US"/>
        </w:rPr>
        <w:t xml:space="preserve"> And they will hunt you down like a dog</w:t>
      </w:r>
    </w:p>
    <w:p w14:paraId="007FCCA3" w14:textId="77777777" w:rsidR="001C69C2" w:rsidRDefault="001C69C2" w:rsidP="00753B2C">
      <w:pPr>
        <w:spacing w:line="360" w:lineRule="auto"/>
        <w:rPr>
          <w:rFonts w:ascii="Arial" w:eastAsiaTheme="minorEastAsia" w:hAnsi="Arial" w:cs="Arial"/>
          <w:i/>
          <w:iCs/>
          <w:sz w:val="24"/>
          <w:szCs w:val="24"/>
          <w:lang w:eastAsia="en-GB"/>
        </w:rPr>
      </w:pPr>
    </w:p>
    <w:p w14:paraId="3901AAE6" w14:textId="39FB7058" w:rsidR="00930573" w:rsidRPr="001C69C2" w:rsidRDefault="001C69C2" w:rsidP="00753B2C">
      <w:pPr>
        <w:spacing w:line="360" w:lineRule="auto"/>
        <w:rPr>
          <w:rFonts w:ascii="Arial" w:hAnsi="Arial" w:cs="Arial"/>
          <w:b/>
          <w:bCs/>
          <w:i/>
          <w:iCs/>
          <w:sz w:val="28"/>
          <w:szCs w:val="28"/>
        </w:rPr>
      </w:pPr>
      <w:r w:rsidRPr="001C69C2">
        <w:rPr>
          <w:rFonts w:ascii="Arial" w:hAnsi="Arial" w:cs="Arial"/>
          <w:b/>
          <w:bCs/>
          <w:i/>
          <w:iCs/>
          <w:sz w:val="28"/>
          <w:szCs w:val="28"/>
        </w:rPr>
        <w:t>This is taken from further on in the play when Jeff and Edith have joined the others</w:t>
      </w:r>
    </w:p>
    <w:p w14:paraId="56FF0DD7" w14:textId="77777777" w:rsidR="001C69C2" w:rsidRDefault="001C69C2" w:rsidP="00753B2C">
      <w:pPr>
        <w:spacing w:line="360" w:lineRule="auto"/>
        <w:rPr>
          <w:rFonts w:ascii="Arial" w:hAnsi="Arial" w:cs="Arial"/>
          <w:b/>
          <w:bCs/>
          <w:sz w:val="24"/>
          <w:szCs w:val="24"/>
        </w:rPr>
      </w:pPr>
    </w:p>
    <w:p w14:paraId="5483D612" w14:textId="45CCA5BD" w:rsidR="001B548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I can imagine it, </w:t>
      </w:r>
    </w:p>
    <w:p w14:paraId="0A737EFB" w14:textId="77777777" w:rsidR="00D6101F" w:rsidRDefault="00D6101F" w:rsidP="00753B2C">
      <w:pPr>
        <w:spacing w:line="360" w:lineRule="auto"/>
        <w:rPr>
          <w:rFonts w:ascii="Arial" w:hAnsi="Arial" w:cs="Arial"/>
          <w:sz w:val="24"/>
          <w:szCs w:val="24"/>
        </w:rPr>
      </w:pPr>
      <w:r w:rsidRPr="006E4A8C">
        <w:rPr>
          <w:rFonts w:ascii="Arial" w:hAnsi="Arial" w:cs="Arial"/>
          <w:b/>
          <w:bCs/>
          <w:sz w:val="24"/>
          <w:szCs w:val="24"/>
        </w:rPr>
        <w:t>LAURA:</w:t>
      </w:r>
      <w:r>
        <w:rPr>
          <w:rFonts w:ascii="Arial" w:hAnsi="Arial" w:cs="Arial"/>
          <w:sz w:val="24"/>
          <w:szCs w:val="24"/>
        </w:rPr>
        <w:t xml:space="preserve"> Can you</w:t>
      </w:r>
    </w:p>
    <w:p w14:paraId="10060144" w14:textId="4D774032" w:rsidR="00930573" w:rsidRPr="00753B2C" w:rsidRDefault="00D6101F" w:rsidP="00753B2C">
      <w:pPr>
        <w:spacing w:line="360" w:lineRule="auto"/>
        <w:rPr>
          <w:rFonts w:ascii="Arial" w:hAnsi="Arial" w:cs="Arial"/>
          <w:sz w:val="24"/>
          <w:szCs w:val="24"/>
        </w:rPr>
      </w:pPr>
      <w:r w:rsidRPr="006E4A8C">
        <w:rPr>
          <w:rFonts w:ascii="Arial" w:hAnsi="Arial" w:cs="Arial"/>
          <w:b/>
          <w:bCs/>
          <w:sz w:val="24"/>
          <w:szCs w:val="24"/>
        </w:rPr>
        <w:t>EDITH:</w:t>
      </w:r>
      <w:r>
        <w:rPr>
          <w:rFonts w:ascii="Arial" w:hAnsi="Arial" w:cs="Arial"/>
          <w:sz w:val="24"/>
          <w:szCs w:val="24"/>
        </w:rPr>
        <w:t xml:space="preserve"> </w:t>
      </w:r>
      <w:r w:rsidR="00930573" w:rsidRPr="00753B2C">
        <w:rPr>
          <w:rFonts w:ascii="Arial" w:hAnsi="Arial" w:cs="Arial"/>
          <w:sz w:val="24"/>
          <w:szCs w:val="24"/>
        </w:rPr>
        <w:t>I’m always losing things.</w:t>
      </w:r>
    </w:p>
    <w:p w14:paraId="516B3AA9" w14:textId="264C0917"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To people in our old colonies the losses they’ve endured have been…</w:t>
      </w:r>
    </w:p>
    <w:p w14:paraId="19B63EA3" w14:textId="4C07AFF1" w:rsidR="00930573" w:rsidRPr="00753B2C" w:rsidRDefault="004E5F6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w:t>
      </w:r>
      <w:r w:rsidR="002A3375" w:rsidRPr="00753B2C">
        <w:rPr>
          <w:rFonts w:ascii="Arial" w:hAnsi="Arial" w:cs="Arial"/>
          <w:sz w:val="24"/>
          <w:szCs w:val="24"/>
        </w:rPr>
        <w:t>…</w:t>
      </w:r>
      <w:r w:rsidR="00930573" w:rsidRPr="00753B2C">
        <w:rPr>
          <w:rFonts w:ascii="Arial" w:hAnsi="Arial" w:cs="Arial"/>
          <w:sz w:val="24"/>
          <w:szCs w:val="24"/>
        </w:rPr>
        <w:t>Largely forgotten</w:t>
      </w:r>
    </w:p>
    <w:p w14:paraId="7F8DB380" w14:textId="45ABA7D4" w:rsidR="00930573" w:rsidRPr="00753B2C" w:rsidRDefault="006B42C1" w:rsidP="00753B2C">
      <w:pPr>
        <w:spacing w:line="360" w:lineRule="auto"/>
        <w:rPr>
          <w:rFonts w:ascii="Arial" w:hAnsi="Arial" w:cs="Arial"/>
          <w:sz w:val="24"/>
          <w:szCs w:val="24"/>
        </w:rPr>
      </w:pPr>
      <w:r w:rsidRPr="00753B2C">
        <w:rPr>
          <w:rFonts w:ascii="Arial" w:hAnsi="Arial" w:cs="Arial"/>
          <w:b/>
          <w:bCs/>
          <w:sz w:val="24"/>
          <w:szCs w:val="24"/>
        </w:rPr>
        <w:t>LAURA:</w:t>
      </w:r>
      <w:r w:rsidR="00930573" w:rsidRPr="00753B2C">
        <w:rPr>
          <w:rFonts w:ascii="Arial" w:hAnsi="Arial" w:cs="Arial"/>
          <w:sz w:val="24"/>
          <w:szCs w:val="24"/>
        </w:rPr>
        <w:t xml:space="preserve"> Then </w:t>
      </w:r>
      <w:r w:rsidR="00207551" w:rsidRPr="00753B2C">
        <w:rPr>
          <w:rFonts w:ascii="Arial" w:hAnsi="Arial" w:cs="Arial"/>
          <w:sz w:val="24"/>
          <w:szCs w:val="24"/>
        </w:rPr>
        <w:t>it’s the job of Sticky Fingers to</w:t>
      </w:r>
      <w:r w:rsidR="00930573" w:rsidRPr="00753B2C">
        <w:rPr>
          <w:rFonts w:ascii="Arial" w:hAnsi="Arial" w:cs="Arial"/>
          <w:sz w:val="24"/>
          <w:szCs w:val="24"/>
        </w:rPr>
        <w:t xml:space="preserve"> remind them</w:t>
      </w:r>
    </w:p>
    <w:p w14:paraId="7A2C2FDB" w14:textId="74B16A1C" w:rsidR="0093057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Oh</w:t>
      </w:r>
      <w:proofErr w:type="gramEnd"/>
      <w:r w:rsidR="00930573" w:rsidRPr="00753B2C">
        <w:rPr>
          <w:rFonts w:ascii="Arial" w:hAnsi="Arial" w:cs="Arial"/>
          <w:sz w:val="24"/>
          <w:szCs w:val="24"/>
        </w:rPr>
        <w:t xml:space="preserve"> shut up. (</w:t>
      </w:r>
      <w:r w:rsidR="00930573" w:rsidRPr="00753B2C">
        <w:rPr>
          <w:rFonts w:ascii="Arial" w:hAnsi="Arial" w:cs="Arial"/>
          <w:i/>
          <w:iCs/>
          <w:sz w:val="24"/>
          <w:szCs w:val="24"/>
        </w:rPr>
        <w:t xml:space="preserve">To </w:t>
      </w:r>
      <w:r w:rsidR="007E7FB6" w:rsidRPr="00753B2C">
        <w:rPr>
          <w:rFonts w:ascii="Arial" w:hAnsi="Arial" w:cs="Arial"/>
          <w:i/>
          <w:iCs/>
          <w:sz w:val="24"/>
          <w:szCs w:val="24"/>
        </w:rPr>
        <w:t>ALAN</w:t>
      </w:r>
      <w:r w:rsidR="00930573" w:rsidRPr="00753B2C">
        <w:rPr>
          <w:rFonts w:ascii="Arial" w:hAnsi="Arial" w:cs="Arial"/>
          <w:i/>
          <w:iCs/>
          <w:sz w:val="24"/>
          <w:szCs w:val="24"/>
        </w:rPr>
        <w:t>)</w:t>
      </w:r>
      <w:r w:rsidR="00930573" w:rsidRPr="00753B2C">
        <w:rPr>
          <w:rFonts w:ascii="Arial" w:hAnsi="Arial" w:cs="Arial"/>
          <w:sz w:val="24"/>
          <w:szCs w:val="24"/>
        </w:rPr>
        <w:t xml:space="preserve"> doesn’t she go on. </w:t>
      </w:r>
      <w:r w:rsidR="006F446A">
        <w:rPr>
          <w:rFonts w:ascii="Arial" w:hAnsi="Arial" w:cs="Arial"/>
          <w:sz w:val="24"/>
          <w:szCs w:val="24"/>
        </w:rPr>
        <w:t>(</w:t>
      </w:r>
      <w:r w:rsidR="006F446A" w:rsidRPr="006F446A">
        <w:rPr>
          <w:rFonts w:ascii="Arial" w:hAnsi="Arial" w:cs="Arial"/>
          <w:i/>
          <w:iCs/>
          <w:sz w:val="24"/>
          <w:szCs w:val="24"/>
        </w:rPr>
        <w:t>To LAURA</w:t>
      </w:r>
      <w:r w:rsidR="006F446A">
        <w:rPr>
          <w:rFonts w:ascii="Arial" w:hAnsi="Arial" w:cs="Arial"/>
          <w:sz w:val="24"/>
          <w:szCs w:val="24"/>
        </w:rPr>
        <w:t xml:space="preserve">) </w:t>
      </w:r>
      <w:r w:rsidR="00323593" w:rsidRPr="00753B2C">
        <w:rPr>
          <w:rFonts w:ascii="Arial" w:hAnsi="Arial" w:cs="Arial"/>
          <w:sz w:val="24"/>
          <w:szCs w:val="24"/>
        </w:rPr>
        <w:t>There’s n</w:t>
      </w:r>
      <w:r w:rsidR="00930573" w:rsidRPr="00753B2C">
        <w:rPr>
          <w:rFonts w:ascii="Arial" w:hAnsi="Arial" w:cs="Arial"/>
          <w:sz w:val="24"/>
          <w:szCs w:val="24"/>
        </w:rPr>
        <w:t xml:space="preserve">o point </w:t>
      </w:r>
      <w:r w:rsidR="00CE5C8A" w:rsidRPr="00753B2C">
        <w:rPr>
          <w:rFonts w:ascii="Arial" w:hAnsi="Arial" w:cs="Arial"/>
          <w:sz w:val="24"/>
          <w:szCs w:val="24"/>
        </w:rPr>
        <w:t>gluing</w:t>
      </w:r>
      <w:r w:rsidR="00930573" w:rsidRPr="00753B2C">
        <w:rPr>
          <w:rFonts w:ascii="Arial" w:hAnsi="Arial" w:cs="Arial"/>
          <w:sz w:val="24"/>
          <w:szCs w:val="24"/>
        </w:rPr>
        <w:t xml:space="preserve"> yourselves to things </w:t>
      </w:r>
      <w:r w:rsidR="002559E3">
        <w:rPr>
          <w:rFonts w:ascii="Arial" w:hAnsi="Arial" w:cs="Arial"/>
          <w:sz w:val="24"/>
          <w:szCs w:val="24"/>
        </w:rPr>
        <w:t>(</w:t>
      </w:r>
      <w:r w:rsidR="002559E3" w:rsidRPr="002559E3">
        <w:rPr>
          <w:rFonts w:ascii="Arial" w:hAnsi="Arial" w:cs="Arial"/>
          <w:i/>
          <w:iCs/>
          <w:sz w:val="24"/>
          <w:szCs w:val="24"/>
        </w:rPr>
        <w:t>T</w:t>
      </w:r>
      <w:r w:rsidR="002559E3">
        <w:rPr>
          <w:rFonts w:ascii="Arial" w:hAnsi="Arial" w:cs="Arial"/>
          <w:i/>
          <w:iCs/>
          <w:sz w:val="24"/>
          <w:szCs w:val="24"/>
        </w:rPr>
        <w:t>o</w:t>
      </w:r>
      <w:r w:rsidR="002559E3" w:rsidRPr="002559E3">
        <w:rPr>
          <w:rFonts w:ascii="Arial" w:hAnsi="Arial" w:cs="Arial"/>
          <w:i/>
          <w:iCs/>
          <w:sz w:val="24"/>
          <w:szCs w:val="24"/>
        </w:rPr>
        <w:t xml:space="preserve"> ALAN)</w:t>
      </w:r>
      <w:r w:rsidR="002559E3">
        <w:rPr>
          <w:rFonts w:ascii="Arial" w:hAnsi="Arial" w:cs="Arial"/>
          <w:sz w:val="24"/>
          <w:szCs w:val="24"/>
        </w:rPr>
        <w:t xml:space="preserve"> </w:t>
      </w:r>
      <w:r w:rsidR="00930573" w:rsidRPr="00753B2C">
        <w:rPr>
          <w:rFonts w:ascii="Arial" w:hAnsi="Arial" w:cs="Arial"/>
          <w:sz w:val="24"/>
          <w:szCs w:val="24"/>
        </w:rPr>
        <w:t>or taking your trousers off, that won’t get you anywhere… Take that object there…. (</w:t>
      </w:r>
      <w:r w:rsidR="00930573" w:rsidRPr="00753B2C">
        <w:rPr>
          <w:rFonts w:ascii="Arial" w:hAnsi="Arial" w:cs="Arial"/>
          <w:i/>
          <w:iCs/>
          <w:sz w:val="24"/>
          <w:szCs w:val="24"/>
        </w:rPr>
        <w:t xml:space="preserve">Looking at war </w:t>
      </w:r>
      <w:proofErr w:type="gramStart"/>
      <w:r w:rsidR="00930573" w:rsidRPr="00753B2C">
        <w:rPr>
          <w:rFonts w:ascii="Arial" w:hAnsi="Arial" w:cs="Arial"/>
          <w:i/>
          <w:iCs/>
          <w:sz w:val="24"/>
          <w:szCs w:val="24"/>
        </w:rPr>
        <w:t>club</w:t>
      </w:r>
      <w:r w:rsidR="00930573" w:rsidRPr="00753B2C">
        <w:rPr>
          <w:rFonts w:ascii="Arial" w:hAnsi="Arial" w:cs="Arial"/>
          <w:sz w:val="24"/>
          <w:szCs w:val="24"/>
        </w:rPr>
        <w:t>)…</w:t>
      </w:r>
      <w:proofErr w:type="gramEnd"/>
      <w:r w:rsidR="00930573" w:rsidRPr="00753B2C">
        <w:rPr>
          <w:rFonts w:ascii="Arial" w:hAnsi="Arial" w:cs="Arial"/>
          <w:sz w:val="24"/>
          <w:szCs w:val="24"/>
        </w:rPr>
        <w:t xml:space="preserve"> hang on a minute.. that’s my stick that is.</w:t>
      </w:r>
    </w:p>
    <w:p w14:paraId="0C34D63A" w14:textId="77B456DC" w:rsidR="00930573" w:rsidRPr="00753B2C" w:rsidRDefault="00AB668A"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930573" w:rsidRPr="00753B2C">
        <w:rPr>
          <w:rFonts w:ascii="Arial" w:hAnsi="Arial" w:cs="Arial"/>
          <w:sz w:val="24"/>
          <w:szCs w:val="24"/>
        </w:rPr>
        <w:t xml:space="preserve"> I don’t think</w:t>
      </w:r>
      <w:r w:rsidR="00C4480E" w:rsidRPr="00753B2C">
        <w:rPr>
          <w:rFonts w:ascii="Arial" w:hAnsi="Arial" w:cs="Arial"/>
          <w:sz w:val="24"/>
          <w:szCs w:val="24"/>
        </w:rPr>
        <w:t xml:space="preserve"> so</w:t>
      </w:r>
    </w:p>
    <w:p w14:paraId="39AB3C31" w14:textId="7D0AB3E2" w:rsidR="00760486" w:rsidRPr="00753B2C" w:rsidRDefault="00FC35FA" w:rsidP="00753B2C">
      <w:pPr>
        <w:spacing w:line="360" w:lineRule="auto"/>
        <w:rPr>
          <w:rFonts w:ascii="Arial" w:eastAsia="Times New Roman" w:hAnsi="Arial" w:cs="Arial"/>
          <w:sz w:val="24"/>
          <w:szCs w:val="24"/>
        </w:rPr>
      </w:pPr>
      <w:r>
        <w:rPr>
          <w:rFonts w:ascii="Arial" w:hAnsi="Arial" w:cs="Arial"/>
          <w:b/>
          <w:bCs/>
          <w:sz w:val="24"/>
          <w:szCs w:val="24"/>
        </w:rPr>
        <w:lastRenderedPageBreak/>
        <w:t>EDITH</w:t>
      </w:r>
      <w:r w:rsidR="00C4480E" w:rsidRPr="00753B2C">
        <w:rPr>
          <w:rFonts w:ascii="Arial" w:hAnsi="Arial" w:cs="Arial"/>
          <w:b/>
          <w:bCs/>
          <w:sz w:val="24"/>
          <w:szCs w:val="24"/>
        </w:rPr>
        <w:t>:</w:t>
      </w:r>
      <w:r w:rsidR="00930573" w:rsidRPr="00753B2C">
        <w:rPr>
          <w:rFonts w:ascii="Arial" w:hAnsi="Arial" w:cs="Arial"/>
          <w:sz w:val="24"/>
          <w:szCs w:val="24"/>
        </w:rPr>
        <w:t xml:space="preserve"> </w:t>
      </w:r>
      <w:proofErr w:type="gramStart"/>
      <w:r w:rsidR="00930573" w:rsidRPr="00753B2C">
        <w:rPr>
          <w:rFonts w:ascii="Arial" w:hAnsi="Arial" w:cs="Arial"/>
          <w:sz w:val="24"/>
          <w:szCs w:val="24"/>
        </w:rPr>
        <w:t>Yes it is</w:t>
      </w:r>
      <w:proofErr w:type="gramEnd"/>
      <w:r w:rsidR="00930573" w:rsidRPr="00753B2C">
        <w:rPr>
          <w:rFonts w:ascii="Arial" w:hAnsi="Arial" w:cs="Arial"/>
          <w:sz w:val="24"/>
          <w:szCs w:val="24"/>
        </w:rPr>
        <w:t>, it’s m</w:t>
      </w:r>
      <w:r w:rsidR="002559E3">
        <w:rPr>
          <w:rFonts w:ascii="Arial" w:hAnsi="Arial" w:cs="Arial"/>
          <w:sz w:val="24"/>
          <w:szCs w:val="24"/>
        </w:rPr>
        <w:t>y walking stick</w:t>
      </w:r>
      <w:r w:rsidR="00930573" w:rsidRPr="00753B2C">
        <w:rPr>
          <w:rFonts w:ascii="Arial" w:hAnsi="Arial" w:cs="Arial"/>
          <w:sz w:val="24"/>
          <w:szCs w:val="24"/>
        </w:rPr>
        <w:t>.</w:t>
      </w:r>
      <w:r w:rsidR="006024D3">
        <w:rPr>
          <w:rFonts w:ascii="Arial" w:eastAsia="Times New Roman" w:hAnsi="Arial" w:cs="Arial"/>
          <w:sz w:val="24"/>
          <w:szCs w:val="24"/>
        </w:rPr>
        <w:t xml:space="preserve"> </w:t>
      </w:r>
      <w:r w:rsidR="00760486" w:rsidRPr="00753B2C">
        <w:rPr>
          <w:rFonts w:ascii="Arial" w:eastAsia="Times New Roman" w:hAnsi="Arial" w:cs="Arial"/>
          <w:sz w:val="24"/>
          <w:szCs w:val="24"/>
        </w:rPr>
        <w:t xml:space="preserve">They made me leave </w:t>
      </w:r>
      <w:r w:rsidR="00323593" w:rsidRPr="00753B2C">
        <w:rPr>
          <w:rFonts w:ascii="Arial" w:eastAsia="Times New Roman" w:hAnsi="Arial" w:cs="Arial"/>
          <w:sz w:val="24"/>
          <w:szCs w:val="24"/>
        </w:rPr>
        <w:t>it on the way in</w:t>
      </w:r>
      <w:r w:rsidR="00760486" w:rsidRPr="00753B2C">
        <w:rPr>
          <w:rFonts w:ascii="Arial" w:eastAsia="Times New Roman" w:hAnsi="Arial" w:cs="Arial"/>
          <w:sz w:val="24"/>
          <w:szCs w:val="24"/>
        </w:rPr>
        <w:t>. That’s it</w:t>
      </w:r>
      <w:r w:rsidR="004F3DD0" w:rsidRPr="00753B2C">
        <w:rPr>
          <w:rFonts w:ascii="Arial" w:eastAsia="Times New Roman" w:hAnsi="Arial" w:cs="Arial"/>
          <w:sz w:val="24"/>
          <w:szCs w:val="24"/>
        </w:rPr>
        <w:t>, you nicked it</w:t>
      </w:r>
      <w:r w:rsidR="00760486" w:rsidRPr="00753B2C">
        <w:rPr>
          <w:rFonts w:ascii="Arial" w:eastAsia="Times New Roman" w:hAnsi="Arial" w:cs="Arial"/>
          <w:sz w:val="24"/>
          <w:szCs w:val="24"/>
        </w:rPr>
        <w:t xml:space="preserve"> and I’m having it back.</w:t>
      </w:r>
    </w:p>
    <w:p w14:paraId="7930F2C6" w14:textId="21978058" w:rsidR="00760486"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760486" w:rsidRPr="00753B2C">
        <w:rPr>
          <w:rFonts w:ascii="Arial" w:eastAsia="Times New Roman" w:hAnsi="Arial" w:cs="Arial"/>
          <w:sz w:val="24"/>
          <w:szCs w:val="24"/>
        </w:rPr>
        <w:t xml:space="preserve"> That’s what happened to me. They steal things from the cloakroom.</w:t>
      </w:r>
    </w:p>
    <w:p w14:paraId="2DEDA98A" w14:textId="68A52A8C"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lang w:val="en-US"/>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w:t>
      </w:r>
      <w:r w:rsidR="00323593" w:rsidRPr="00753B2C">
        <w:rPr>
          <w:rFonts w:ascii="Arial" w:hAnsi="Arial" w:cs="Arial"/>
          <w:sz w:val="24"/>
          <w:szCs w:val="24"/>
          <w:lang w:val="en-US"/>
        </w:rPr>
        <w:t xml:space="preserve">That’s not a walking </w:t>
      </w:r>
      <w:proofErr w:type="gramStart"/>
      <w:r w:rsidR="00323593" w:rsidRPr="00753B2C">
        <w:rPr>
          <w:rFonts w:ascii="Arial" w:hAnsi="Arial" w:cs="Arial"/>
          <w:sz w:val="24"/>
          <w:szCs w:val="24"/>
          <w:lang w:val="en-US"/>
        </w:rPr>
        <w:t>stick</w:t>
      </w:r>
      <w:proofErr w:type="gramEnd"/>
      <w:r w:rsidR="00323593" w:rsidRPr="00753B2C">
        <w:rPr>
          <w:rFonts w:ascii="Arial" w:hAnsi="Arial" w:cs="Arial"/>
          <w:sz w:val="24"/>
          <w:szCs w:val="24"/>
          <w:lang w:val="en-US"/>
        </w:rPr>
        <w:t xml:space="preserve"> is it? It’s a</w:t>
      </w:r>
      <w:r w:rsidR="00293403" w:rsidRPr="00753B2C">
        <w:rPr>
          <w:rFonts w:ascii="Arial" w:hAnsi="Arial" w:cs="Arial"/>
          <w:sz w:val="24"/>
          <w:szCs w:val="24"/>
          <w:lang w:val="en-US"/>
        </w:rPr>
        <w:t xml:space="preserve"> wooden club of some sort. </w:t>
      </w:r>
      <w:r w:rsidR="002A3375" w:rsidRPr="00753B2C">
        <w:rPr>
          <w:rFonts w:ascii="Arial" w:hAnsi="Arial" w:cs="Arial"/>
          <w:sz w:val="24"/>
          <w:szCs w:val="24"/>
          <w:lang w:val="en-US"/>
        </w:rPr>
        <w:t>I</w:t>
      </w:r>
      <w:r w:rsidR="00323593" w:rsidRPr="00753B2C">
        <w:rPr>
          <w:rFonts w:ascii="Arial" w:hAnsi="Arial" w:cs="Arial"/>
          <w:sz w:val="24"/>
          <w:szCs w:val="24"/>
          <w:lang w:val="en-US"/>
        </w:rPr>
        <w:t>t</w:t>
      </w:r>
      <w:r w:rsidR="006F443B" w:rsidRPr="00753B2C">
        <w:rPr>
          <w:rFonts w:ascii="Arial" w:hAnsi="Arial" w:cs="Arial"/>
          <w:sz w:val="24"/>
          <w:szCs w:val="24"/>
          <w:lang w:val="en-US"/>
        </w:rPr>
        <w:t xml:space="preserve"> was</w:t>
      </w:r>
      <w:r w:rsidR="00323593" w:rsidRPr="00753B2C">
        <w:rPr>
          <w:rFonts w:ascii="Arial" w:hAnsi="Arial" w:cs="Arial"/>
          <w:sz w:val="24"/>
          <w:szCs w:val="24"/>
          <w:lang w:val="en-US"/>
        </w:rPr>
        <w:t xml:space="preserve"> </w:t>
      </w:r>
      <w:r w:rsidR="002A3375" w:rsidRPr="00753B2C">
        <w:rPr>
          <w:rFonts w:ascii="Arial" w:hAnsi="Arial" w:cs="Arial"/>
          <w:sz w:val="24"/>
          <w:szCs w:val="24"/>
          <w:lang w:val="en-US"/>
        </w:rPr>
        <w:t xml:space="preserve">probably used </w:t>
      </w:r>
      <w:r w:rsidR="00293403" w:rsidRPr="00753B2C">
        <w:rPr>
          <w:rFonts w:ascii="Arial" w:hAnsi="Arial" w:cs="Arial"/>
          <w:sz w:val="24"/>
          <w:szCs w:val="24"/>
          <w:lang w:val="en-US"/>
        </w:rPr>
        <w:t>for fighting</w:t>
      </w:r>
      <w:r w:rsidR="006F443B" w:rsidRPr="00753B2C">
        <w:rPr>
          <w:rFonts w:ascii="Arial" w:hAnsi="Arial" w:cs="Arial"/>
          <w:sz w:val="24"/>
          <w:szCs w:val="24"/>
          <w:lang w:val="en-US"/>
        </w:rPr>
        <w:t xml:space="preserve"> but it </w:t>
      </w:r>
      <w:r w:rsidR="00D4634F">
        <w:rPr>
          <w:rFonts w:ascii="Arial" w:hAnsi="Arial" w:cs="Arial"/>
          <w:sz w:val="24"/>
          <w:szCs w:val="24"/>
          <w:lang w:val="en-US"/>
        </w:rPr>
        <w:t>c</w:t>
      </w:r>
      <w:r w:rsidR="006F443B" w:rsidRPr="00753B2C">
        <w:rPr>
          <w:rFonts w:ascii="Arial" w:hAnsi="Arial" w:cs="Arial"/>
          <w:sz w:val="24"/>
          <w:szCs w:val="24"/>
          <w:lang w:val="en-US"/>
        </w:rPr>
        <w:t>ould</w:t>
      </w:r>
      <w:r w:rsidR="002A3375" w:rsidRPr="00753B2C">
        <w:rPr>
          <w:rFonts w:ascii="Arial" w:hAnsi="Arial" w:cs="Arial"/>
          <w:sz w:val="24"/>
          <w:szCs w:val="24"/>
          <w:lang w:val="en-US"/>
        </w:rPr>
        <w:t xml:space="preserve"> also</w:t>
      </w:r>
      <w:r w:rsidR="006F443B" w:rsidRPr="00753B2C">
        <w:rPr>
          <w:rFonts w:ascii="Arial" w:hAnsi="Arial" w:cs="Arial"/>
          <w:sz w:val="24"/>
          <w:szCs w:val="24"/>
          <w:lang w:val="en-US"/>
        </w:rPr>
        <w:t xml:space="preserve"> have been</w:t>
      </w:r>
      <w:r w:rsidR="00293403" w:rsidRPr="00753B2C">
        <w:rPr>
          <w:rFonts w:ascii="Arial" w:hAnsi="Arial" w:cs="Arial"/>
          <w:sz w:val="24"/>
          <w:szCs w:val="24"/>
          <w:lang w:val="en-US"/>
        </w:rPr>
        <w:t xml:space="preserve"> a symbol of authority, something to indicate that the </w:t>
      </w:r>
      <w:r w:rsidR="006F443B" w:rsidRPr="00753B2C">
        <w:rPr>
          <w:rFonts w:ascii="Arial" w:hAnsi="Arial" w:cs="Arial"/>
          <w:sz w:val="24"/>
          <w:szCs w:val="24"/>
          <w:lang w:val="en-US"/>
        </w:rPr>
        <w:t xml:space="preserve">owner </w:t>
      </w:r>
      <w:r w:rsidR="00293403" w:rsidRPr="00753B2C">
        <w:rPr>
          <w:rFonts w:ascii="Arial" w:hAnsi="Arial" w:cs="Arial"/>
          <w:sz w:val="24"/>
          <w:szCs w:val="24"/>
          <w:lang w:val="en-US"/>
        </w:rPr>
        <w:t>was the one that had the power.</w:t>
      </w:r>
    </w:p>
    <w:p w14:paraId="118DE3FC" w14:textId="386E4A1B"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293403" w:rsidRPr="00753B2C">
        <w:rPr>
          <w:rFonts w:ascii="Arial" w:hAnsi="Arial" w:cs="Arial"/>
          <w:sz w:val="24"/>
          <w:szCs w:val="24"/>
        </w:rPr>
        <w:t>So</w:t>
      </w:r>
      <w:proofErr w:type="gramEnd"/>
      <w:r w:rsidR="00293403" w:rsidRPr="00753B2C">
        <w:rPr>
          <w:rFonts w:ascii="Arial" w:hAnsi="Arial" w:cs="Arial"/>
          <w:sz w:val="24"/>
          <w:szCs w:val="24"/>
        </w:rPr>
        <w:t xml:space="preserve"> if I pick it up I have the power do I?</w:t>
      </w:r>
    </w:p>
    <w:p w14:paraId="0B6FEDA7" w14:textId="2AB6AD09" w:rsidR="00293403" w:rsidRPr="00753B2C" w:rsidRDefault="00C02AA4" w:rsidP="00753B2C">
      <w:pPr>
        <w:spacing w:line="360" w:lineRule="auto"/>
        <w:rPr>
          <w:rFonts w:ascii="Arial" w:hAnsi="Arial" w:cs="Arial"/>
          <w:sz w:val="24"/>
          <w:szCs w:val="24"/>
          <w:lang w:val="en-US"/>
        </w:rPr>
      </w:pPr>
      <w:r>
        <w:rPr>
          <w:rFonts w:ascii="Arial" w:hAnsi="Arial" w:cs="Arial"/>
          <w:b/>
          <w:bCs/>
          <w:sz w:val="24"/>
          <w:szCs w:val="24"/>
        </w:rPr>
        <w:t>JEFF</w:t>
      </w:r>
      <w:r w:rsidR="00C4480E" w:rsidRPr="00753B2C">
        <w:rPr>
          <w:rFonts w:ascii="Arial" w:hAnsi="Arial" w:cs="Arial"/>
          <w:b/>
          <w:bCs/>
          <w:sz w:val="24"/>
          <w:szCs w:val="24"/>
          <w:lang w:val="en-US"/>
        </w:rPr>
        <w:t>:</w:t>
      </w:r>
      <w:r w:rsidR="00293403" w:rsidRPr="00753B2C">
        <w:rPr>
          <w:rFonts w:ascii="Arial" w:hAnsi="Arial" w:cs="Arial"/>
          <w:sz w:val="24"/>
          <w:szCs w:val="24"/>
          <w:lang w:val="en-US"/>
        </w:rPr>
        <w:t xml:space="preserve"> It could just as easily be for decoration or even a means of communication – A lot of academics now think that perhaps the holder would be the one that hears the words of the Gods… or maybe the ancestors…. those who look down from above and control their destiny and their lives… </w:t>
      </w:r>
    </w:p>
    <w:p w14:paraId="5FFCCE7F" w14:textId="5F9723DF" w:rsidR="00293403" w:rsidRPr="00753B2C" w:rsidRDefault="006B42C1" w:rsidP="00753B2C">
      <w:pPr>
        <w:spacing w:line="360" w:lineRule="auto"/>
        <w:rPr>
          <w:rFonts w:ascii="Arial" w:hAnsi="Arial" w:cs="Arial"/>
          <w:sz w:val="24"/>
          <w:szCs w:val="24"/>
          <w:lang w:val="en-US"/>
        </w:rPr>
      </w:pPr>
      <w:r w:rsidRPr="00753B2C">
        <w:rPr>
          <w:rFonts w:ascii="Arial" w:hAnsi="Arial" w:cs="Arial"/>
          <w:b/>
          <w:bCs/>
          <w:sz w:val="24"/>
          <w:szCs w:val="24"/>
          <w:lang w:val="en-US"/>
        </w:rPr>
        <w:t>LAURA:</w:t>
      </w:r>
      <w:r w:rsidR="00293403" w:rsidRPr="00753B2C">
        <w:rPr>
          <w:rFonts w:ascii="Arial" w:hAnsi="Arial" w:cs="Arial"/>
          <w:sz w:val="24"/>
          <w:szCs w:val="24"/>
          <w:lang w:val="en-US"/>
        </w:rPr>
        <w:t xml:space="preserve"> Like </w:t>
      </w:r>
      <w:r w:rsidR="00380103">
        <w:rPr>
          <w:rFonts w:ascii="Arial" w:hAnsi="Arial" w:cs="Arial"/>
          <w:sz w:val="24"/>
          <w:szCs w:val="24"/>
          <w:lang w:val="en-US"/>
        </w:rPr>
        <w:t>this</w:t>
      </w:r>
      <w:r w:rsidR="00293403" w:rsidRPr="00753B2C">
        <w:rPr>
          <w:rFonts w:ascii="Arial" w:hAnsi="Arial" w:cs="Arial"/>
          <w:sz w:val="24"/>
          <w:szCs w:val="24"/>
          <w:lang w:val="en-US"/>
        </w:rPr>
        <w:t xml:space="preserve"> Control Room</w:t>
      </w:r>
      <w:r w:rsidR="00380103">
        <w:rPr>
          <w:rFonts w:ascii="Arial" w:hAnsi="Arial" w:cs="Arial"/>
          <w:sz w:val="24"/>
          <w:szCs w:val="24"/>
          <w:lang w:val="en-US"/>
        </w:rPr>
        <w:t xml:space="preserve"> of yours</w:t>
      </w:r>
      <w:r w:rsidR="00293403" w:rsidRPr="00753B2C">
        <w:rPr>
          <w:rFonts w:ascii="Arial" w:hAnsi="Arial" w:cs="Arial"/>
          <w:sz w:val="24"/>
          <w:szCs w:val="24"/>
          <w:lang w:val="en-US"/>
        </w:rPr>
        <w:t xml:space="preserve">? </w:t>
      </w:r>
    </w:p>
    <w:p w14:paraId="008ACC23" w14:textId="62FCC2EC"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I see…And </w:t>
      </w:r>
      <w:proofErr w:type="gramStart"/>
      <w:r w:rsidR="00293403" w:rsidRPr="00753B2C">
        <w:rPr>
          <w:rFonts w:ascii="Arial" w:hAnsi="Arial" w:cs="Arial"/>
          <w:sz w:val="24"/>
          <w:szCs w:val="24"/>
        </w:rPr>
        <w:t>all of</w:t>
      </w:r>
      <w:proofErr w:type="gramEnd"/>
      <w:r w:rsidR="00293403" w:rsidRPr="00753B2C">
        <w:rPr>
          <w:rFonts w:ascii="Arial" w:hAnsi="Arial" w:cs="Arial"/>
          <w:sz w:val="24"/>
          <w:szCs w:val="24"/>
        </w:rPr>
        <w:t xml:space="preserve"> these people</w:t>
      </w:r>
      <w:r w:rsidR="00323593" w:rsidRPr="00753B2C">
        <w:rPr>
          <w:rFonts w:ascii="Arial" w:hAnsi="Arial" w:cs="Arial"/>
          <w:sz w:val="24"/>
          <w:szCs w:val="24"/>
        </w:rPr>
        <w:t xml:space="preserve"> you’re talking about</w:t>
      </w:r>
      <w:r w:rsidR="00293403" w:rsidRPr="00753B2C">
        <w:rPr>
          <w:rFonts w:ascii="Arial" w:hAnsi="Arial" w:cs="Arial"/>
          <w:sz w:val="24"/>
          <w:szCs w:val="24"/>
        </w:rPr>
        <w:t xml:space="preserve"> live</w:t>
      </w:r>
      <w:r w:rsidR="00323593" w:rsidRPr="00753B2C">
        <w:rPr>
          <w:rFonts w:ascii="Arial" w:hAnsi="Arial" w:cs="Arial"/>
          <w:sz w:val="24"/>
          <w:szCs w:val="24"/>
        </w:rPr>
        <w:t>d</w:t>
      </w:r>
      <w:r w:rsidR="00293403" w:rsidRPr="00753B2C">
        <w:rPr>
          <w:rFonts w:ascii="Arial" w:hAnsi="Arial" w:cs="Arial"/>
          <w:sz w:val="24"/>
          <w:szCs w:val="24"/>
        </w:rPr>
        <w:t xml:space="preserve"> in tribes?</w:t>
      </w:r>
    </w:p>
    <w:p w14:paraId="67C600B4" w14:textId="2F290CD4"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We </w:t>
      </w:r>
      <w:r w:rsidR="00403CEE">
        <w:rPr>
          <w:rFonts w:ascii="Arial" w:hAnsi="Arial" w:cs="Arial"/>
          <w:sz w:val="24"/>
          <w:szCs w:val="24"/>
        </w:rPr>
        <w:t xml:space="preserve">certainly </w:t>
      </w:r>
      <w:r w:rsidR="00293403" w:rsidRPr="00753B2C">
        <w:rPr>
          <w:rFonts w:ascii="Arial" w:hAnsi="Arial" w:cs="Arial"/>
          <w:sz w:val="24"/>
          <w:szCs w:val="24"/>
        </w:rPr>
        <w:t xml:space="preserve">believe that there were tribal structures, </w:t>
      </w:r>
      <w:r w:rsidR="006B42C1" w:rsidRPr="00753B2C">
        <w:rPr>
          <w:rFonts w:ascii="Arial" w:hAnsi="Arial" w:cs="Arial"/>
          <w:sz w:val="24"/>
          <w:szCs w:val="24"/>
        </w:rPr>
        <w:t>shaman</w:t>
      </w:r>
      <w:r w:rsidR="00293403" w:rsidRPr="00753B2C">
        <w:rPr>
          <w:rFonts w:ascii="Arial" w:hAnsi="Arial" w:cs="Arial"/>
          <w:sz w:val="24"/>
          <w:szCs w:val="24"/>
        </w:rPr>
        <w:t>,</w:t>
      </w:r>
      <w:r w:rsidR="00323593" w:rsidRPr="00753B2C">
        <w:rPr>
          <w:rFonts w:ascii="Arial" w:hAnsi="Arial" w:cs="Arial"/>
          <w:sz w:val="24"/>
          <w:szCs w:val="24"/>
        </w:rPr>
        <w:t xml:space="preserve"> </w:t>
      </w:r>
      <w:r w:rsidR="00293403" w:rsidRPr="00753B2C">
        <w:rPr>
          <w:rFonts w:ascii="Arial" w:hAnsi="Arial" w:cs="Arial"/>
          <w:sz w:val="24"/>
          <w:szCs w:val="24"/>
        </w:rPr>
        <w:t>hunters of course…</w:t>
      </w:r>
    </w:p>
    <w:p w14:paraId="3215D6C1" w14:textId="3AD76884"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Village elders?</w:t>
      </w:r>
    </w:p>
    <w:p w14:paraId="0ADC757F" w14:textId="5FF27981" w:rsidR="00293403" w:rsidRPr="00753B2C" w:rsidRDefault="002D6F7E"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Almost certainly</w:t>
      </w:r>
    </w:p>
    <w:p w14:paraId="46943246" w14:textId="1FFFABFE" w:rsidR="0029340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And they would be listened to?</w:t>
      </w:r>
    </w:p>
    <w:p w14:paraId="3E59768E" w14:textId="7C1D4D81" w:rsidR="00293403" w:rsidRPr="00753B2C" w:rsidRDefault="00A84ACD" w:rsidP="00753B2C">
      <w:pPr>
        <w:spacing w:line="360" w:lineRule="auto"/>
        <w:rPr>
          <w:rFonts w:ascii="Arial" w:hAnsi="Arial" w:cs="Arial"/>
          <w:sz w:val="24"/>
          <w:szCs w:val="24"/>
        </w:rPr>
      </w:pPr>
      <w:r>
        <w:rPr>
          <w:rFonts w:ascii="Arial" w:hAnsi="Arial" w:cs="Arial"/>
          <w:b/>
          <w:bCs/>
          <w:sz w:val="24"/>
          <w:szCs w:val="24"/>
        </w:rPr>
        <w:t>JEFF</w:t>
      </w:r>
      <w:r w:rsidR="00C4480E" w:rsidRPr="00753B2C">
        <w:rPr>
          <w:rFonts w:ascii="Arial" w:hAnsi="Arial" w:cs="Arial"/>
          <w:b/>
          <w:bCs/>
          <w:sz w:val="24"/>
          <w:szCs w:val="24"/>
        </w:rPr>
        <w:t>:</w:t>
      </w:r>
      <w:r w:rsidR="00293403" w:rsidRPr="00753B2C">
        <w:rPr>
          <w:rFonts w:ascii="Arial" w:hAnsi="Arial" w:cs="Arial"/>
          <w:sz w:val="24"/>
          <w:szCs w:val="24"/>
        </w:rPr>
        <w:t xml:space="preserve"> </w:t>
      </w:r>
      <w:proofErr w:type="gramStart"/>
      <w:r w:rsidR="00407AA2" w:rsidRPr="00753B2C">
        <w:rPr>
          <w:rFonts w:ascii="Arial" w:hAnsi="Arial" w:cs="Arial"/>
          <w:sz w:val="24"/>
          <w:szCs w:val="24"/>
        </w:rPr>
        <w:t>Of course</w:t>
      </w:r>
      <w:proofErr w:type="gramEnd"/>
    </w:p>
    <w:p w14:paraId="4ADF9B58" w14:textId="5F9590CA" w:rsidR="00323593" w:rsidRPr="00753B2C" w:rsidRDefault="00FC35FA" w:rsidP="00753B2C">
      <w:pPr>
        <w:spacing w:line="360" w:lineRule="auto"/>
        <w:rPr>
          <w:rFonts w:ascii="Arial" w:hAnsi="Arial" w:cs="Arial"/>
          <w:sz w:val="24"/>
          <w:szCs w:val="24"/>
        </w:rPr>
      </w:pPr>
      <w:r>
        <w:rPr>
          <w:rFonts w:ascii="Arial" w:hAnsi="Arial" w:cs="Arial"/>
          <w:b/>
          <w:bCs/>
          <w:sz w:val="24"/>
          <w:szCs w:val="24"/>
        </w:rPr>
        <w:t>EDITH</w:t>
      </w:r>
      <w:r w:rsidR="00C4480E" w:rsidRPr="00753B2C">
        <w:rPr>
          <w:rFonts w:ascii="Arial" w:hAnsi="Arial" w:cs="Arial"/>
          <w:b/>
          <w:bCs/>
          <w:sz w:val="24"/>
          <w:szCs w:val="24"/>
        </w:rPr>
        <w:t>:</w:t>
      </w:r>
      <w:r w:rsidR="00293403" w:rsidRPr="00753B2C">
        <w:rPr>
          <w:rFonts w:ascii="Arial" w:hAnsi="Arial" w:cs="Arial"/>
          <w:sz w:val="24"/>
          <w:szCs w:val="24"/>
        </w:rPr>
        <w:t xml:space="preserve"> </w:t>
      </w:r>
      <w:r w:rsidR="005A122C">
        <w:rPr>
          <w:rFonts w:ascii="Arial" w:hAnsi="Arial" w:cs="Arial"/>
          <w:sz w:val="24"/>
          <w:szCs w:val="24"/>
        </w:rPr>
        <w:t>Then s</w:t>
      </w:r>
      <w:r w:rsidR="00293403" w:rsidRPr="00753B2C">
        <w:rPr>
          <w:rFonts w:ascii="Arial" w:hAnsi="Arial" w:cs="Arial"/>
          <w:sz w:val="24"/>
          <w:szCs w:val="24"/>
        </w:rPr>
        <w:t>hut up then and give me</w:t>
      </w:r>
      <w:r w:rsidR="00B671E2">
        <w:rPr>
          <w:rFonts w:ascii="Arial" w:hAnsi="Arial" w:cs="Arial"/>
          <w:sz w:val="24"/>
          <w:szCs w:val="24"/>
        </w:rPr>
        <w:t xml:space="preserve"> back</w:t>
      </w:r>
      <w:r w:rsidR="00293403" w:rsidRPr="00753B2C">
        <w:rPr>
          <w:rFonts w:ascii="Arial" w:hAnsi="Arial" w:cs="Arial"/>
          <w:sz w:val="24"/>
          <w:szCs w:val="24"/>
        </w:rPr>
        <w:t xml:space="preserve"> my bloody stick.</w:t>
      </w:r>
      <w:r w:rsidR="00B671E2">
        <w:rPr>
          <w:rFonts w:ascii="Arial" w:hAnsi="Arial" w:cs="Arial"/>
          <w:sz w:val="24"/>
          <w:szCs w:val="24"/>
        </w:rPr>
        <w:t xml:space="preserve"> </w:t>
      </w:r>
      <w:r w:rsidR="006F443B" w:rsidRPr="00753B2C">
        <w:rPr>
          <w:rFonts w:ascii="Arial" w:hAnsi="Arial" w:cs="Arial"/>
          <w:sz w:val="24"/>
          <w:szCs w:val="24"/>
        </w:rPr>
        <w:t>I’m going to</w:t>
      </w:r>
      <w:r w:rsidR="00323593" w:rsidRPr="00753B2C">
        <w:rPr>
          <w:rFonts w:ascii="Arial" w:hAnsi="Arial" w:cs="Arial"/>
          <w:sz w:val="24"/>
          <w:szCs w:val="24"/>
        </w:rPr>
        <w:t xml:space="preserve"> sort you out</w:t>
      </w:r>
    </w:p>
    <w:p w14:paraId="72B1D23A" w14:textId="528C9130" w:rsidR="002A3375" w:rsidRPr="00753B2C" w:rsidRDefault="00FC35FA" w:rsidP="00753B2C">
      <w:pPr>
        <w:spacing w:line="360" w:lineRule="auto"/>
        <w:rPr>
          <w:rFonts w:ascii="Arial" w:eastAsia="Times New Roman" w:hAnsi="Arial" w:cs="Arial"/>
          <w:i/>
          <w:iCs/>
          <w:sz w:val="24"/>
          <w:szCs w:val="24"/>
        </w:rPr>
      </w:pPr>
      <w:r>
        <w:rPr>
          <w:rFonts w:ascii="Arial" w:eastAsia="Times New Roman" w:hAnsi="Arial" w:cs="Arial"/>
          <w:i/>
          <w:iCs/>
          <w:sz w:val="24"/>
          <w:szCs w:val="24"/>
        </w:rPr>
        <w:t>EDITH</w:t>
      </w:r>
      <w:r w:rsidR="002A3375" w:rsidRPr="00753B2C">
        <w:rPr>
          <w:rFonts w:ascii="Arial" w:eastAsia="Times New Roman" w:hAnsi="Arial" w:cs="Arial"/>
          <w:i/>
          <w:iCs/>
          <w:sz w:val="24"/>
          <w:szCs w:val="24"/>
        </w:rPr>
        <w:t xml:space="preserve"> picks up the Warclub</w:t>
      </w:r>
    </w:p>
    <w:p w14:paraId="57EA7B10" w14:textId="241ED35D" w:rsidR="00293403" w:rsidRPr="00753B2C" w:rsidRDefault="000317F9" w:rsidP="00753B2C">
      <w:pPr>
        <w:spacing w:line="360" w:lineRule="auto"/>
        <w:rPr>
          <w:rFonts w:ascii="Arial" w:eastAsia="Times New Roman" w:hAnsi="Arial" w:cs="Arial"/>
          <w:sz w:val="24"/>
          <w:szCs w:val="24"/>
        </w:rPr>
      </w:pPr>
      <w:r>
        <w:rPr>
          <w:rFonts w:ascii="Arial" w:eastAsia="Times New Roman" w:hAnsi="Arial" w:cs="Arial"/>
          <w:b/>
          <w:bCs/>
          <w:sz w:val="24"/>
          <w:szCs w:val="24"/>
        </w:rPr>
        <w:t>JEFF</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That’s exactly my point. There needs to be</w:t>
      </w:r>
      <w:r w:rsidR="00293403" w:rsidRPr="00397F4B">
        <w:rPr>
          <w:rFonts w:ascii="Arial" w:eastAsia="Times New Roman" w:hAnsi="Arial" w:cs="Arial"/>
          <w:i/>
          <w:iCs/>
          <w:sz w:val="24"/>
          <w:szCs w:val="24"/>
        </w:rPr>
        <w:t xml:space="preserve"> talking</w:t>
      </w:r>
      <w:r w:rsidR="00293403" w:rsidRPr="00753B2C">
        <w:rPr>
          <w:rFonts w:ascii="Arial" w:eastAsia="Times New Roman" w:hAnsi="Arial" w:cs="Arial"/>
          <w:sz w:val="24"/>
          <w:szCs w:val="24"/>
        </w:rPr>
        <w:t xml:space="preserve"> not violence</w:t>
      </w:r>
    </w:p>
    <w:p w14:paraId="597FEBBA" w14:textId="26FF1A0C" w:rsidR="00293403" w:rsidRPr="00753B2C" w:rsidRDefault="006B42C1" w:rsidP="00753B2C">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how you got everything else in this museum isn’t it?</w:t>
      </w:r>
    </w:p>
    <w:p w14:paraId="1B833363" w14:textId="32918046" w:rsidR="00293403" w:rsidRPr="00753B2C" w:rsidRDefault="00FC35FA" w:rsidP="00753B2C">
      <w:pPr>
        <w:spacing w:line="360" w:lineRule="auto"/>
        <w:rPr>
          <w:rFonts w:ascii="Arial" w:eastAsia="Times New Roman" w:hAnsi="Arial" w:cs="Arial"/>
          <w:sz w:val="24"/>
          <w:szCs w:val="24"/>
        </w:rPr>
      </w:pPr>
      <w:r>
        <w:rPr>
          <w:rFonts w:ascii="Arial" w:eastAsia="Times New Roman" w:hAnsi="Arial" w:cs="Arial"/>
          <w:b/>
          <w:bCs/>
          <w:sz w:val="24"/>
          <w:szCs w:val="24"/>
        </w:rPr>
        <w:t>EDITH</w:t>
      </w:r>
      <w:r w:rsidR="00C4480E" w:rsidRPr="00753B2C">
        <w:rPr>
          <w:rFonts w:ascii="Arial" w:eastAsia="Times New Roman" w:hAnsi="Arial" w:cs="Arial"/>
          <w:b/>
          <w:bCs/>
          <w:sz w:val="24"/>
          <w:szCs w:val="24"/>
        </w:rPr>
        <w:t>:</w:t>
      </w:r>
      <w:r w:rsidR="00293403" w:rsidRPr="00753B2C">
        <w:rPr>
          <w:rFonts w:ascii="Arial" w:eastAsia="Times New Roman" w:hAnsi="Arial" w:cs="Arial"/>
          <w:sz w:val="24"/>
          <w:szCs w:val="24"/>
        </w:rPr>
        <w:t xml:space="preserve"> The phone’s hers the stick’s mine. Presumably that tatty old coat has been ripped off the back of some poor homeless person.</w:t>
      </w:r>
    </w:p>
    <w:p w14:paraId="24FB4469" w14:textId="5CA48EB1" w:rsidR="00D009A4" w:rsidRPr="001C69C2" w:rsidRDefault="006B42C1" w:rsidP="001C69C2">
      <w:pPr>
        <w:spacing w:line="360" w:lineRule="auto"/>
        <w:rPr>
          <w:rFonts w:ascii="Arial" w:eastAsia="Times New Roman" w:hAnsi="Arial" w:cs="Arial"/>
          <w:sz w:val="24"/>
          <w:szCs w:val="24"/>
        </w:rPr>
      </w:pPr>
      <w:r w:rsidRPr="00753B2C">
        <w:rPr>
          <w:rFonts w:ascii="Arial" w:eastAsia="Times New Roman" w:hAnsi="Arial" w:cs="Arial"/>
          <w:b/>
          <w:bCs/>
          <w:sz w:val="24"/>
          <w:szCs w:val="24"/>
        </w:rPr>
        <w:t>LAURA:</w:t>
      </w:r>
      <w:r w:rsidR="00293403" w:rsidRPr="00753B2C">
        <w:rPr>
          <w:rFonts w:ascii="Arial" w:eastAsia="Times New Roman" w:hAnsi="Arial" w:cs="Arial"/>
          <w:sz w:val="24"/>
          <w:szCs w:val="24"/>
        </w:rPr>
        <w:t xml:space="preserve"> That’s my coat.</w:t>
      </w:r>
    </w:p>
    <w:sectPr w:rsidR="00D009A4" w:rsidRPr="001C69C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E8022" w14:textId="77777777" w:rsidR="00485596" w:rsidRDefault="00485596" w:rsidP="00577557">
      <w:pPr>
        <w:spacing w:after="0" w:line="240" w:lineRule="auto"/>
      </w:pPr>
      <w:r>
        <w:separator/>
      </w:r>
    </w:p>
  </w:endnote>
  <w:endnote w:type="continuationSeparator" w:id="0">
    <w:p w14:paraId="6DF2545C" w14:textId="77777777" w:rsidR="00485596" w:rsidRDefault="00485596" w:rsidP="00577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322969"/>
      <w:docPartObj>
        <w:docPartGallery w:val="Page Numbers (Bottom of Page)"/>
        <w:docPartUnique/>
      </w:docPartObj>
    </w:sdtPr>
    <w:sdtEndPr>
      <w:rPr>
        <w:noProof/>
      </w:rPr>
    </w:sdtEndPr>
    <w:sdtContent>
      <w:p w14:paraId="02298549" w14:textId="0BC5554B" w:rsidR="00577557" w:rsidRDefault="0057755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B30A27" w14:textId="77777777" w:rsidR="00577557" w:rsidRDefault="00577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8EFD0" w14:textId="77777777" w:rsidR="00485596" w:rsidRDefault="00485596" w:rsidP="00577557">
      <w:pPr>
        <w:spacing w:after="0" w:line="240" w:lineRule="auto"/>
      </w:pPr>
      <w:r>
        <w:separator/>
      </w:r>
    </w:p>
  </w:footnote>
  <w:footnote w:type="continuationSeparator" w:id="0">
    <w:p w14:paraId="4F1194B5" w14:textId="77777777" w:rsidR="00485596" w:rsidRDefault="00485596" w:rsidP="005775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08"/>
    <w:rsid w:val="00002F80"/>
    <w:rsid w:val="00013564"/>
    <w:rsid w:val="00026677"/>
    <w:rsid w:val="00027C47"/>
    <w:rsid w:val="000317F9"/>
    <w:rsid w:val="000367A2"/>
    <w:rsid w:val="00040C37"/>
    <w:rsid w:val="00040D82"/>
    <w:rsid w:val="00043B41"/>
    <w:rsid w:val="0005134A"/>
    <w:rsid w:val="00057634"/>
    <w:rsid w:val="00072FFC"/>
    <w:rsid w:val="00073134"/>
    <w:rsid w:val="000761EA"/>
    <w:rsid w:val="00077542"/>
    <w:rsid w:val="0009238E"/>
    <w:rsid w:val="00096A2D"/>
    <w:rsid w:val="000A0242"/>
    <w:rsid w:val="000A2971"/>
    <w:rsid w:val="000A6BBE"/>
    <w:rsid w:val="000B7223"/>
    <w:rsid w:val="000C0B63"/>
    <w:rsid w:val="000C1E72"/>
    <w:rsid w:val="000C4A5A"/>
    <w:rsid w:val="000D18CD"/>
    <w:rsid w:val="000D4839"/>
    <w:rsid w:val="000D4A2A"/>
    <w:rsid w:val="000D6FFF"/>
    <w:rsid w:val="000F344E"/>
    <w:rsid w:val="000F398D"/>
    <w:rsid w:val="000F59F9"/>
    <w:rsid w:val="000F6BC9"/>
    <w:rsid w:val="000F7317"/>
    <w:rsid w:val="00107E49"/>
    <w:rsid w:val="00107E97"/>
    <w:rsid w:val="00110370"/>
    <w:rsid w:val="00111EDC"/>
    <w:rsid w:val="0011361E"/>
    <w:rsid w:val="00123894"/>
    <w:rsid w:val="001326BB"/>
    <w:rsid w:val="00137B18"/>
    <w:rsid w:val="00140A45"/>
    <w:rsid w:val="00141D4C"/>
    <w:rsid w:val="00150496"/>
    <w:rsid w:val="00155E17"/>
    <w:rsid w:val="00155F76"/>
    <w:rsid w:val="00171AD8"/>
    <w:rsid w:val="0017739C"/>
    <w:rsid w:val="00183C1E"/>
    <w:rsid w:val="001844B5"/>
    <w:rsid w:val="0018685E"/>
    <w:rsid w:val="001874FB"/>
    <w:rsid w:val="00187820"/>
    <w:rsid w:val="001A04BC"/>
    <w:rsid w:val="001A05A2"/>
    <w:rsid w:val="001A2024"/>
    <w:rsid w:val="001A2BD6"/>
    <w:rsid w:val="001A4232"/>
    <w:rsid w:val="001B13DF"/>
    <w:rsid w:val="001B548C"/>
    <w:rsid w:val="001C0273"/>
    <w:rsid w:val="001C27E7"/>
    <w:rsid w:val="001C5929"/>
    <w:rsid w:val="001C5DEB"/>
    <w:rsid w:val="001C69C2"/>
    <w:rsid w:val="001D142E"/>
    <w:rsid w:val="001D557A"/>
    <w:rsid w:val="001E1EFE"/>
    <w:rsid w:val="001E59B4"/>
    <w:rsid w:val="001E6FA0"/>
    <w:rsid w:val="001F4AA7"/>
    <w:rsid w:val="001F71BC"/>
    <w:rsid w:val="002052F4"/>
    <w:rsid w:val="00207551"/>
    <w:rsid w:val="002111AE"/>
    <w:rsid w:val="00220D52"/>
    <w:rsid w:val="0022314D"/>
    <w:rsid w:val="00225BBD"/>
    <w:rsid w:val="0022649C"/>
    <w:rsid w:val="0023042C"/>
    <w:rsid w:val="00232E77"/>
    <w:rsid w:val="00236579"/>
    <w:rsid w:val="00250DCD"/>
    <w:rsid w:val="00253714"/>
    <w:rsid w:val="002550C1"/>
    <w:rsid w:val="002559E3"/>
    <w:rsid w:val="00261305"/>
    <w:rsid w:val="00262293"/>
    <w:rsid w:val="0026233D"/>
    <w:rsid w:val="002660EF"/>
    <w:rsid w:val="00283159"/>
    <w:rsid w:val="00284D88"/>
    <w:rsid w:val="00285DD5"/>
    <w:rsid w:val="00287C4B"/>
    <w:rsid w:val="00293403"/>
    <w:rsid w:val="00294EE0"/>
    <w:rsid w:val="002A2DC3"/>
    <w:rsid w:val="002A3375"/>
    <w:rsid w:val="002B6688"/>
    <w:rsid w:val="002C304E"/>
    <w:rsid w:val="002C7233"/>
    <w:rsid w:val="002D3A48"/>
    <w:rsid w:val="002D6F7E"/>
    <w:rsid w:val="002D7C81"/>
    <w:rsid w:val="002D7E00"/>
    <w:rsid w:val="002E0D08"/>
    <w:rsid w:val="00300F12"/>
    <w:rsid w:val="003057DE"/>
    <w:rsid w:val="00310B86"/>
    <w:rsid w:val="0031118C"/>
    <w:rsid w:val="00323593"/>
    <w:rsid w:val="0033363D"/>
    <w:rsid w:val="00336E07"/>
    <w:rsid w:val="0034438C"/>
    <w:rsid w:val="00364989"/>
    <w:rsid w:val="0036799E"/>
    <w:rsid w:val="00370B1E"/>
    <w:rsid w:val="00372836"/>
    <w:rsid w:val="003737AA"/>
    <w:rsid w:val="00380103"/>
    <w:rsid w:val="003907FF"/>
    <w:rsid w:val="003951FB"/>
    <w:rsid w:val="00397F4B"/>
    <w:rsid w:val="003A4025"/>
    <w:rsid w:val="003A74F7"/>
    <w:rsid w:val="003B41D5"/>
    <w:rsid w:val="003B5AFB"/>
    <w:rsid w:val="003C28E2"/>
    <w:rsid w:val="003F1A51"/>
    <w:rsid w:val="0040372C"/>
    <w:rsid w:val="00403CEE"/>
    <w:rsid w:val="00405255"/>
    <w:rsid w:val="0040534A"/>
    <w:rsid w:val="00407AA2"/>
    <w:rsid w:val="004259E1"/>
    <w:rsid w:val="00426450"/>
    <w:rsid w:val="00426BA4"/>
    <w:rsid w:val="00433380"/>
    <w:rsid w:val="004334F1"/>
    <w:rsid w:val="00433EDE"/>
    <w:rsid w:val="004478ED"/>
    <w:rsid w:val="004536B5"/>
    <w:rsid w:val="00460EF0"/>
    <w:rsid w:val="00463417"/>
    <w:rsid w:val="00474183"/>
    <w:rsid w:val="00474EE5"/>
    <w:rsid w:val="004751D3"/>
    <w:rsid w:val="00485596"/>
    <w:rsid w:val="00486504"/>
    <w:rsid w:val="004C127C"/>
    <w:rsid w:val="004C3B8F"/>
    <w:rsid w:val="004C3E86"/>
    <w:rsid w:val="004D0BC6"/>
    <w:rsid w:val="004E2B75"/>
    <w:rsid w:val="004E38FE"/>
    <w:rsid w:val="004E58A4"/>
    <w:rsid w:val="004E5F6E"/>
    <w:rsid w:val="004F2AC2"/>
    <w:rsid w:val="004F2B43"/>
    <w:rsid w:val="004F3DD0"/>
    <w:rsid w:val="004F631E"/>
    <w:rsid w:val="00501A41"/>
    <w:rsid w:val="005170F4"/>
    <w:rsid w:val="00533EAE"/>
    <w:rsid w:val="005358DB"/>
    <w:rsid w:val="00540498"/>
    <w:rsid w:val="00553A79"/>
    <w:rsid w:val="00572B69"/>
    <w:rsid w:val="00577557"/>
    <w:rsid w:val="00582E5B"/>
    <w:rsid w:val="00584E32"/>
    <w:rsid w:val="00585EBB"/>
    <w:rsid w:val="005A122C"/>
    <w:rsid w:val="005A1B5B"/>
    <w:rsid w:val="005A1C9B"/>
    <w:rsid w:val="005A2736"/>
    <w:rsid w:val="005C4829"/>
    <w:rsid w:val="005C6D86"/>
    <w:rsid w:val="005D3D70"/>
    <w:rsid w:val="005E2CF0"/>
    <w:rsid w:val="005E2ED1"/>
    <w:rsid w:val="005E6495"/>
    <w:rsid w:val="005F24A5"/>
    <w:rsid w:val="006024D3"/>
    <w:rsid w:val="00604B15"/>
    <w:rsid w:val="00620BC6"/>
    <w:rsid w:val="00624B2C"/>
    <w:rsid w:val="00631D2D"/>
    <w:rsid w:val="00644786"/>
    <w:rsid w:val="006625C4"/>
    <w:rsid w:val="0066701A"/>
    <w:rsid w:val="00673668"/>
    <w:rsid w:val="0067791A"/>
    <w:rsid w:val="006828EC"/>
    <w:rsid w:val="00692055"/>
    <w:rsid w:val="0069786F"/>
    <w:rsid w:val="006A1799"/>
    <w:rsid w:val="006A2124"/>
    <w:rsid w:val="006B2A9E"/>
    <w:rsid w:val="006B3F51"/>
    <w:rsid w:val="006B42C1"/>
    <w:rsid w:val="006B4962"/>
    <w:rsid w:val="006B52EA"/>
    <w:rsid w:val="006B5690"/>
    <w:rsid w:val="006C138D"/>
    <w:rsid w:val="006C4876"/>
    <w:rsid w:val="006D38C2"/>
    <w:rsid w:val="006D3D6F"/>
    <w:rsid w:val="006E4A8C"/>
    <w:rsid w:val="006F443B"/>
    <w:rsid w:val="006F446A"/>
    <w:rsid w:val="006F5EA6"/>
    <w:rsid w:val="00700DFA"/>
    <w:rsid w:val="00701ED2"/>
    <w:rsid w:val="0070233D"/>
    <w:rsid w:val="007164F7"/>
    <w:rsid w:val="00720353"/>
    <w:rsid w:val="00724923"/>
    <w:rsid w:val="00730593"/>
    <w:rsid w:val="00733959"/>
    <w:rsid w:val="00737CDE"/>
    <w:rsid w:val="00742DC2"/>
    <w:rsid w:val="00743FC3"/>
    <w:rsid w:val="007442FC"/>
    <w:rsid w:val="0074537B"/>
    <w:rsid w:val="00745622"/>
    <w:rsid w:val="00753B2C"/>
    <w:rsid w:val="00754F9B"/>
    <w:rsid w:val="00757F10"/>
    <w:rsid w:val="00760486"/>
    <w:rsid w:val="00763731"/>
    <w:rsid w:val="00764A54"/>
    <w:rsid w:val="00770843"/>
    <w:rsid w:val="007722DC"/>
    <w:rsid w:val="00773EFD"/>
    <w:rsid w:val="007842EE"/>
    <w:rsid w:val="0078543D"/>
    <w:rsid w:val="00791B78"/>
    <w:rsid w:val="00795FD0"/>
    <w:rsid w:val="007A7282"/>
    <w:rsid w:val="007B1DA4"/>
    <w:rsid w:val="007C507C"/>
    <w:rsid w:val="007D02A9"/>
    <w:rsid w:val="007E103C"/>
    <w:rsid w:val="007E243A"/>
    <w:rsid w:val="007E7BC2"/>
    <w:rsid w:val="007E7FB6"/>
    <w:rsid w:val="008003B7"/>
    <w:rsid w:val="008013D2"/>
    <w:rsid w:val="00806599"/>
    <w:rsid w:val="00813FA3"/>
    <w:rsid w:val="00816EE1"/>
    <w:rsid w:val="00817CAF"/>
    <w:rsid w:val="008236EF"/>
    <w:rsid w:val="008319DE"/>
    <w:rsid w:val="00833C12"/>
    <w:rsid w:val="00834B3D"/>
    <w:rsid w:val="008467BA"/>
    <w:rsid w:val="00847292"/>
    <w:rsid w:val="00851FDE"/>
    <w:rsid w:val="00852C9E"/>
    <w:rsid w:val="008563C6"/>
    <w:rsid w:val="0085740A"/>
    <w:rsid w:val="00861E7B"/>
    <w:rsid w:val="0086641C"/>
    <w:rsid w:val="008823F2"/>
    <w:rsid w:val="00887578"/>
    <w:rsid w:val="008A192E"/>
    <w:rsid w:val="008A46C2"/>
    <w:rsid w:val="008B5F9D"/>
    <w:rsid w:val="008B626F"/>
    <w:rsid w:val="008B69CA"/>
    <w:rsid w:val="008C693A"/>
    <w:rsid w:val="008E2429"/>
    <w:rsid w:val="008E472B"/>
    <w:rsid w:val="008E47EF"/>
    <w:rsid w:val="008F02EE"/>
    <w:rsid w:val="008F77EF"/>
    <w:rsid w:val="00912B68"/>
    <w:rsid w:val="00920782"/>
    <w:rsid w:val="00927E50"/>
    <w:rsid w:val="00930573"/>
    <w:rsid w:val="009318AD"/>
    <w:rsid w:val="00932581"/>
    <w:rsid w:val="00934AD6"/>
    <w:rsid w:val="0093731A"/>
    <w:rsid w:val="0094476C"/>
    <w:rsid w:val="00946BDC"/>
    <w:rsid w:val="00954BDF"/>
    <w:rsid w:val="0096074D"/>
    <w:rsid w:val="00961D6E"/>
    <w:rsid w:val="009646D3"/>
    <w:rsid w:val="00965CAF"/>
    <w:rsid w:val="0097270A"/>
    <w:rsid w:val="009742CD"/>
    <w:rsid w:val="00977947"/>
    <w:rsid w:val="00986899"/>
    <w:rsid w:val="00990D71"/>
    <w:rsid w:val="00991BE9"/>
    <w:rsid w:val="009A5640"/>
    <w:rsid w:val="009A6574"/>
    <w:rsid w:val="009A7C73"/>
    <w:rsid w:val="009B2B71"/>
    <w:rsid w:val="009B3313"/>
    <w:rsid w:val="009C4BD0"/>
    <w:rsid w:val="009C4DA0"/>
    <w:rsid w:val="009C51BD"/>
    <w:rsid w:val="009D22E8"/>
    <w:rsid w:val="009D3822"/>
    <w:rsid w:val="009D5E38"/>
    <w:rsid w:val="009E1216"/>
    <w:rsid w:val="009E61BA"/>
    <w:rsid w:val="009F3F97"/>
    <w:rsid w:val="00A00A20"/>
    <w:rsid w:val="00A00E26"/>
    <w:rsid w:val="00A15B19"/>
    <w:rsid w:val="00A212A1"/>
    <w:rsid w:val="00A305F4"/>
    <w:rsid w:val="00A47C60"/>
    <w:rsid w:val="00A54C13"/>
    <w:rsid w:val="00A554D8"/>
    <w:rsid w:val="00A61252"/>
    <w:rsid w:val="00A631E5"/>
    <w:rsid w:val="00A67466"/>
    <w:rsid w:val="00A83D11"/>
    <w:rsid w:val="00A84ACD"/>
    <w:rsid w:val="00A910DD"/>
    <w:rsid w:val="00AA5431"/>
    <w:rsid w:val="00AB668A"/>
    <w:rsid w:val="00AC2413"/>
    <w:rsid w:val="00AC30FF"/>
    <w:rsid w:val="00AD3160"/>
    <w:rsid w:val="00AD5670"/>
    <w:rsid w:val="00AF0E48"/>
    <w:rsid w:val="00AF4543"/>
    <w:rsid w:val="00AF4611"/>
    <w:rsid w:val="00B01653"/>
    <w:rsid w:val="00B016AF"/>
    <w:rsid w:val="00B0321C"/>
    <w:rsid w:val="00B10390"/>
    <w:rsid w:val="00B413C1"/>
    <w:rsid w:val="00B452F3"/>
    <w:rsid w:val="00B45AC5"/>
    <w:rsid w:val="00B5025E"/>
    <w:rsid w:val="00B50602"/>
    <w:rsid w:val="00B60D25"/>
    <w:rsid w:val="00B610C2"/>
    <w:rsid w:val="00B623B9"/>
    <w:rsid w:val="00B671E2"/>
    <w:rsid w:val="00B851ED"/>
    <w:rsid w:val="00B905A2"/>
    <w:rsid w:val="00B9100A"/>
    <w:rsid w:val="00B92285"/>
    <w:rsid w:val="00B927EE"/>
    <w:rsid w:val="00B972A8"/>
    <w:rsid w:val="00BA26D3"/>
    <w:rsid w:val="00BA4AF1"/>
    <w:rsid w:val="00BA7DBC"/>
    <w:rsid w:val="00BC59E9"/>
    <w:rsid w:val="00BE0ACF"/>
    <w:rsid w:val="00BE392C"/>
    <w:rsid w:val="00BF4765"/>
    <w:rsid w:val="00C02AA4"/>
    <w:rsid w:val="00C02B84"/>
    <w:rsid w:val="00C03D2E"/>
    <w:rsid w:val="00C10161"/>
    <w:rsid w:val="00C116A7"/>
    <w:rsid w:val="00C24DC9"/>
    <w:rsid w:val="00C33F91"/>
    <w:rsid w:val="00C34166"/>
    <w:rsid w:val="00C40E8C"/>
    <w:rsid w:val="00C42989"/>
    <w:rsid w:val="00C4480E"/>
    <w:rsid w:val="00C50D37"/>
    <w:rsid w:val="00C52B3D"/>
    <w:rsid w:val="00C558E4"/>
    <w:rsid w:val="00C632D2"/>
    <w:rsid w:val="00C677DF"/>
    <w:rsid w:val="00C7504A"/>
    <w:rsid w:val="00C7695C"/>
    <w:rsid w:val="00C81D5F"/>
    <w:rsid w:val="00C9245F"/>
    <w:rsid w:val="00C96FD0"/>
    <w:rsid w:val="00CA3216"/>
    <w:rsid w:val="00CA42BA"/>
    <w:rsid w:val="00CA5837"/>
    <w:rsid w:val="00CA7AE5"/>
    <w:rsid w:val="00CB19A3"/>
    <w:rsid w:val="00CC41F7"/>
    <w:rsid w:val="00CC472F"/>
    <w:rsid w:val="00CD6E81"/>
    <w:rsid w:val="00CE36E5"/>
    <w:rsid w:val="00CE5C8A"/>
    <w:rsid w:val="00CE5D2F"/>
    <w:rsid w:val="00CF1EE8"/>
    <w:rsid w:val="00CF3393"/>
    <w:rsid w:val="00D009A4"/>
    <w:rsid w:val="00D109C8"/>
    <w:rsid w:val="00D1536F"/>
    <w:rsid w:val="00D234E6"/>
    <w:rsid w:val="00D348C1"/>
    <w:rsid w:val="00D3495D"/>
    <w:rsid w:val="00D3544F"/>
    <w:rsid w:val="00D37753"/>
    <w:rsid w:val="00D4634F"/>
    <w:rsid w:val="00D51BB9"/>
    <w:rsid w:val="00D56002"/>
    <w:rsid w:val="00D6101F"/>
    <w:rsid w:val="00D72795"/>
    <w:rsid w:val="00D76B48"/>
    <w:rsid w:val="00D7705B"/>
    <w:rsid w:val="00D84BC4"/>
    <w:rsid w:val="00D8636F"/>
    <w:rsid w:val="00D87BB5"/>
    <w:rsid w:val="00D97F72"/>
    <w:rsid w:val="00DA1A05"/>
    <w:rsid w:val="00DA5818"/>
    <w:rsid w:val="00DB2F6D"/>
    <w:rsid w:val="00DC0E2D"/>
    <w:rsid w:val="00DD4F6E"/>
    <w:rsid w:val="00DD71C8"/>
    <w:rsid w:val="00DE41FA"/>
    <w:rsid w:val="00DE75AB"/>
    <w:rsid w:val="00DE7F86"/>
    <w:rsid w:val="00DF0A13"/>
    <w:rsid w:val="00DF215B"/>
    <w:rsid w:val="00DF2938"/>
    <w:rsid w:val="00DF7391"/>
    <w:rsid w:val="00E024FB"/>
    <w:rsid w:val="00E072F6"/>
    <w:rsid w:val="00E13BD1"/>
    <w:rsid w:val="00E258A0"/>
    <w:rsid w:val="00E2698A"/>
    <w:rsid w:val="00E652F2"/>
    <w:rsid w:val="00E67BDC"/>
    <w:rsid w:val="00E7041D"/>
    <w:rsid w:val="00E758D4"/>
    <w:rsid w:val="00E76766"/>
    <w:rsid w:val="00E767BA"/>
    <w:rsid w:val="00E81237"/>
    <w:rsid w:val="00E86A3D"/>
    <w:rsid w:val="00E904FD"/>
    <w:rsid w:val="00E90E5A"/>
    <w:rsid w:val="00E96417"/>
    <w:rsid w:val="00EA4AFE"/>
    <w:rsid w:val="00EB02C2"/>
    <w:rsid w:val="00EB2B31"/>
    <w:rsid w:val="00EB72B4"/>
    <w:rsid w:val="00EE27D9"/>
    <w:rsid w:val="00EE29A3"/>
    <w:rsid w:val="00EF334D"/>
    <w:rsid w:val="00EF502D"/>
    <w:rsid w:val="00EF7B09"/>
    <w:rsid w:val="00F17CC7"/>
    <w:rsid w:val="00F5467C"/>
    <w:rsid w:val="00F54716"/>
    <w:rsid w:val="00F54950"/>
    <w:rsid w:val="00F54C9F"/>
    <w:rsid w:val="00F5548B"/>
    <w:rsid w:val="00F650D0"/>
    <w:rsid w:val="00F66F07"/>
    <w:rsid w:val="00F7134B"/>
    <w:rsid w:val="00F722C6"/>
    <w:rsid w:val="00F74177"/>
    <w:rsid w:val="00F77039"/>
    <w:rsid w:val="00F8156C"/>
    <w:rsid w:val="00F85927"/>
    <w:rsid w:val="00F90F92"/>
    <w:rsid w:val="00FB1560"/>
    <w:rsid w:val="00FB4DE0"/>
    <w:rsid w:val="00FC1DAD"/>
    <w:rsid w:val="00FC35FA"/>
    <w:rsid w:val="00FC4F2B"/>
    <w:rsid w:val="00FC6946"/>
    <w:rsid w:val="00FC70CC"/>
    <w:rsid w:val="00FD620F"/>
    <w:rsid w:val="12C0EF5C"/>
    <w:rsid w:val="363CE59E"/>
    <w:rsid w:val="59421B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2F0D5"/>
  <w15:chartTrackingRefBased/>
  <w15:docId w15:val="{E05A2F61-A0BD-4B1E-91BC-DF0F8DF4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557"/>
  </w:style>
  <w:style w:type="paragraph" w:styleId="Footer">
    <w:name w:val="footer"/>
    <w:basedOn w:val="Normal"/>
    <w:link w:val="FooterChar"/>
    <w:uiPriority w:val="99"/>
    <w:unhideWhenUsed/>
    <w:rsid w:val="00577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557"/>
  </w:style>
  <w:style w:type="paragraph" w:styleId="NormalWeb">
    <w:name w:val="Normal (Web)"/>
    <w:basedOn w:val="Normal"/>
    <w:uiPriority w:val="99"/>
    <w:semiHidden/>
    <w:unhideWhenUsed/>
    <w:rsid w:val="00370B1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86124">
      <w:bodyDiv w:val="1"/>
      <w:marLeft w:val="0"/>
      <w:marRight w:val="0"/>
      <w:marTop w:val="0"/>
      <w:marBottom w:val="0"/>
      <w:divBdr>
        <w:top w:val="none" w:sz="0" w:space="0" w:color="auto"/>
        <w:left w:val="none" w:sz="0" w:space="0" w:color="auto"/>
        <w:bottom w:val="none" w:sz="0" w:space="0" w:color="auto"/>
        <w:right w:val="none" w:sz="0" w:space="0" w:color="auto"/>
      </w:divBdr>
      <w:divsChild>
        <w:div w:id="651636616">
          <w:blockQuote w:val="1"/>
          <w:marLeft w:val="150"/>
          <w:marRight w:val="150"/>
          <w:marTop w:val="0"/>
          <w:marBottom w:val="0"/>
          <w:divBdr>
            <w:top w:val="none" w:sz="0" w:space="0" w:color="auto"/>
            <w:left w:val="none" w:sz="0" w:space="0" w:color="auto"/>
            <w:bottom w:val="none" w:sz="0" w:space="0" w:color="auto"/>
            <w:right w:val="none" w:sz="0" w:space="0" w:color="auto"/>
          </w:divBdr>
          <w:divsChild>
            <w:div w:id="125693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Walden</dc:creator>
  <cp:keywords/>
  <dc:description/>
  <cp:lastModifiedBy>Richard Walter</cp:lastModifiedBy>
  <cp:revision>3</cp:revision>
  <dcterms:created xsi:type="dcterms:W3CDTF">2025-01-12T20:56:00Z</dcterms:created>
  <dcterms:modified xsi:type="dcterms:W3CDTF">2025-01-14T17:24:00Z</dcterms:modified>
</cp:coreProperties>
</file>