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F28B6" w14:textId="7D7E8DA1" w:rsidR="001E0ADA" w:rsidRDefault="001E0ADA" w:rsidP="001E0ADA">
      <w:pPr>
        <w:rPr>
          <w:b/>
          <w:bCs/>
          <w:u w:val="single"/>
        </w:rPr>
      </w:pPr>
      <w:r w:rsidRPr="001E0ADA">
        <w:rPr>
          <w:b/>
          <w:bCs/>
          <w:u w:val="single"/>
        </w:rPr>
        <w:t xml:space="preserve">INK – Audition excerpt from </w:t>
      </w:r>
      <w:r w:rsidR="006C7913">
        <w:rPr>
          <w:b/>
          <w:bCs/>
          <w:u w:val="single"/>
        </w:rPr>
        <w:t>‘</w:t>
      </w:r>
      <w:r w:rsidRPr="001E0ADA">
        <w:rPr>
          <w:b/>
          <w:bCs/>
          <w:u w:val="single"/>
        </w:rPr>
        <w:t>Jitters</w:t>
      </w:r>
      <w:r w:rsidR="006C7913">
        <w:rPr>
          <w:b/>
          <w:bCs/>
          <w:u w:val="single"/>
        </w:rPr>
        <w:t>’</w:t>
      </w:r>
    </w:p>
    <w:p w14:paraId="5B03601A" w14:textId="77777777" w:rsidR="006C7913" w:rsidRDefault="006C7913" w:rsidP="001E0ADA">
      <w:pPr>
        <w:rPr>
          <w:b/>
          <w:bCs/>
          <w:u w:val="single"/>
        </w:rPr>
      </w:pPr>
    </w:p>
    <w:p w14:paraId="355BFC5D" w14:textId="77777777" w:rsidR="006C7913" w:rsidRPr="001C18A4" w:rsidRDefault="006C7913" w:rsidP="006C7913">
      <w:pPr>
        <w:rPr>
          <w:b/>
          <w:bCs/>
          <w:i/>
          <w:iCs/>
        </w:rPr>
      </w:pPr>
      <w:r w:rsidRPr="001C18A4">
        <w:rPr>
          <w:b/>
          <w:bCs/>
          <w:i/>
          <w:iCs/>
        </w:rPr>
        <w:t>Characters</w:t>
      </w:r>
    </w:p>
    <w:p w14:paraId="007220AB" w14:textId="53D0CBE6" w:rsidR="006C7913" w:rsidRPr="001C18A4" w:rsidRDefault="006C7913" w:rsidP="001E0ADA">
      <w:pPr>
        <w:rPr>
          <w:i/>
          <w:iCs/>
        </w:rPr>
      </w:pPr>
      <w:r w:rsidRPr="0014452C">
        <w:rPr>
          <w:i/>
          <w:iCs/>
          <w:highlight w:val="yellow"/>
        </w:rPr>
        <w:t>JUDY</w:t>
      </w:r>
      <w:r w:rsidR="001C18A4" w:rsidRPr="0014452C">
        <w:rPr>
          <w:i/>
          <w:iCs/>
          <w:highlight w:val="yellow"/>
        </w:rPr>
        <w:t xml:space="preserve"> – a technically challenged, cold caller type trying to reach her targets</w:t>
      </w:r>
    </w:p>
    <w:p w14:paraId="5B332CAF" w14:textId="77777777" w:rsidR="00F226F6" w:rsidRDefault="00F226F6" w:rsidP="00F226F6">
      <w:r>
        <w:t>Yorkshire accent stipulated but can be general northern or even other regional accent is fine. Slightly useless bit likeable character who we should feel sympathy for.</w:t>
      </w:r>
    </w:p>
    <w:p w14:paraId="57359705" w14:textId="0A586CE1" w:rsidR="006C7913" w:rsidRPr="001C18A4" w:rsidRDefault="006C7913" w:rsidP="001E0ADA">
      <w:pPr>
        <w:rPr>
          <w:i/>
          <w:iCs/>
        </w:rPr>
      </w:pPr>
      <w:r w:rsidRPr="001C18A4">
        <w:rPr>
          <w:i/>
          <w:iCs/>
        </w:rPr>
        <w:t>KATRINA</w:t>
      </w:r>
      <w:r w:rsidR="001C18A4" w:rsidRPr="001C18A4">
        <w:rPr>
          <w:i/>
          <w:iCs/>
        </w:rPr>
        <w:t xml:space="preserve"> – a bride to be kidnapped on her wedding day</w:t>
      </w:r>
    </w:p>
    <w:p w14:paraId="258D09A5" w14:textId="77777777" w:rsidR="001E0ADA" w:rsidRDefault="001E0ADA" w:rsidP="001E0ADA">
      <w:pPr>
        <w:rPr>
          <w:b/>
          <w:bCs/>
        </w:rPr>
      </w:pPr>
    </w:p>
    <w:p w14:paraId="5935F9AE" w14:textId="0F173684" w:rsidR="001E0ADA" w:rsidRPr="001E0ADA" w:rsidRDefault="001E0ADA" w:rsidP="001E0ADA">
      <w:pPr>
        <w:rPr>
          <w:b/>
          <w:bCs/>
          <w:i/>
          <w:iCs/>
        </w:rPr>
      </w:pPr>
      <w:r w:rsidRPr="001E0ADA">
        <w:rPr>
          <w:b/>
          <w:bCs/>
          <w:i/>
          <w:iCs/>
        </w:rPr>
        <w:t>Play Synopsis</w:t>
      </w:r>
    </w:p>
    <w:p w14:paraId="0FC4914E" w14:textId="1CD7321C" w:rsidR="001E0ADA" w:rsidRPr="001E0ADA" w:rsidRDefault="001E0ADA" w:rsidP="001E0ADA">
      <w:pPr>
        <w:rPr>
          <w:i/>
          <w:iCs/>
        </w:rPr>
      </w:pPr>
      <w:r w:rsidRPr="001E0ADA">
        <w:rPr>
          <w:i/>
          <w:iCs/>
        </w:rPr>
        <w:t>Judy works for the Think Twice and Move on Centre for Second Thoughts, a bridal service with a difference. Unfortunately, backlogs and the ever-increasing pressure to meet her quotas have led her to kidnap bride Katrina on the very day of her wedding. Things don’t go entirely to plan.</w:t>
      </w:r>
    </w:p>
    <w:p w14:paraId="739F35BE" w14:textId="77777777" w:rsidR="001E0ADA" w:rsidRPr="001E0ADA" w:rsidRDefault="001E0ADA" w:rsidP="001E0ADA">
      <w:pPr>
        <w:rPr>
          <w:i/>
          <w:iCs/>
        </w:rPr>
      </w:pPr>
    </w:p>
    <w:p w14:paraId="7C94A7F4" w14:textId="2E1BAC67" w:rsidR="001E0ADA" w:rsidRPr="001E0ADA" w:rsidRDefault="001E0ADA" w:rsidP="001E0ADA">
      <w:pPr>
        <w:rPr>
          <w:b/>
          <w:bCs/>
          <w:i/>
          <w:iCs/>
        </w:rPr>
      </w:pPr>
      <w:r w:rsidRPr="001E0ADA">
        <w:rPr>
          <w:b/>
          <w:bCs/>
          <w:i/>
          <w:iCs/>
        </w:rPr>
        <w:t>Extract Context</w:t>
      </w:r>
    </w:p>
    <w:p w14:paraId="00F53AC5" w14:textId="2FEA3B05" w:rsidR="001E0ADA" w:rsidRPr="001E0ADA" w:rsidRDefault="001E0ADA" w:rsidP="001E0ADA">
      <w:pPr>
        <w:rPr>
          <w:i/>
          <w:iCs/>
        </w:rPr>
      </w:pPr>
      <w:r w:rsidRPr="001E0ADA">
        <w:rPr>
          <w:i/>
          <w:iCs/>
        </w:rPr>
        <w:t>Judy has been questioning Katrina for a while now and is having trouble finding any cracks in her impending nuptials, which she needs to hit her targets.</w:t>
      </w:r>
    </w:p>
    <w:p w14:paraId="00BD7AD3" w14:textId="6CD3504D" w:rsidR="001E0ADA" w:rsidRPr="001E0ADA" w:rsidRDefault="001E0ADA" w:rsidP="001E0ADA">
      <w:pPr>
        <w:rPr>
          <w:i/>
          <w:iCs/>
        </w:rPr>
      </w:pPr>
      <w:r w:rsidRPr="001E0ADA">
        <w:rPr>
          <w:i/>
          <w:iCs/>
        </w:rPr>
        <w:t>Katrina has realised the quickest way to get out of this is to answer the questions, however none of this has even begun to feel normal yet.</w:t>
      </w:r>
    </w:p>
    <w:p w14:paraId="4DE1D191" w14:textId="77777777" w:rsidR="001E0ADA" w:rsidRDefault="001E0ADA" w:rsidP="001E0ADA">
      <w:pPr>
        <w:pBdr>
          <w:bottom w:val="single" w:sz="6" w:space="1" w:color="auto"/>
        </w:pBdr>
        <w:rPr>
          <w:b/>
          <w:bCs/>
        </w:rPr>
      </w:pPr>
    </w:p>
    <w:p w14:paraId="5E434690" w14:textId="77777777" w:rsidR="001E0ADA" w:rsidRDefault="001E0ADA" w:rsidP="001E0ADA">
      <w:pPr>
        <w:rPr>
          <w:b/>
          <w:bCs/>
        </w:rPr>
      </w:pPr>
    </w:p>
    <w:p w14:paraId="207F3AB0" w14:textId="5ADC3B75" w:rsid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Next. Any history of Male Pattern Baldness on his mother’s side? </w:t>
      </w:r>
    </w:p>
    <w:p w14:paraId="2C80E5F0" w14:textId="77777777" w:rsidR="001E0ADA" w:rsidRPr="001E0ADA" w:rsidRDefault="001E0ADA" w:rsidP="001E0ADA"/>
    <w:p w14:paraId="4BFB31EE" w14:textId="77777777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 xml:space="preserve">Not that I know of.  Oh wait, I think his maternal grandfather was possibly... Oh. Shit, yeah and both of his </w:t>
      </w:r>
      <w:proofErr w:type="spellStart"/>
      <w:r w:rsidRPr="001E0ADA">
        <w:t>uncles</w:t>
      </w:r>
      <w:proofErr w:type="spellEnd"/>
      <w:r w:rsidRPr="001E0ADA">
        <w:t xml:space="preserve"> actually… </w:t>
      </w:r>
    </w:p>
    <w:p w14:paraId="2FF4F9A4" w14:textId="77777777" w:rsidR="001E0ADA" w:rsidRDefault="001E0ADA" w:rsidP="001E0ADA">
      <w:pPr>
        <w:rPr>
          <w:b/>
          <w:bCs/>
        </w:rPr>
      </w:pPr>
    </w:p>
    <w:p w14:paraId="7EB74695" w14:textId="68020133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Oh no.  Because once they start thinning on </w:t>
      </w:r>
      <w:proofErr w:type="gramStart"/>
      <w:r w:rsidRPr="001E0ADA">
        <w:t>top</w:t>
      </w:r>
      <w:proofErr w:type="gramEnd"/>
      <w:r w:rsidRPr="001E0ADA">
        <w:t xml:space="preserve"> they lose all sense of perspective. And you don’t want that, love. Take it from me.  </w:t>
      </w:r>
    </w:p>
    <w:p w14:paraId="4B4A4B82" w14:textId="77777777" w:rsidR="001E0ADA" w:rsidRDefault="001E0ADA" w:rsidP="001E0ADA">
      <w:pPr>
        <w:rPr>
          <w:b/>
          <w:bCs/>
        </w:rPr>
      </w:pPr>
    </w:p>
    <w:p w14:paraId="581BBB23" w14:textId="6419C292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Noted. Thanks. </w:t>
      </w:r>
    </w:p>
    <w:p w14:paraId="2C121984" w14:textId="77777777" w:rsidR="001E0ADA" w:rsidRDefault="001E0ADA" w:rsidP="001E0ADA">
      <w:pPr>
        <w:rPr>
          <w:b/>
          <w:bCs/>
        </w:rPr>
      </w:pPr>
    </w:p>
    <w:p w14:paraId="3AE7150B" w14:textId="7C3F865A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Lovely.  How many sexual partners have you had? </w:t>
      </w:r>
    </w:p>
    <w:p w14:paraId="6990F2B2" w14:textId="77777777" w:rsidR="001E0ADA" w:rsidRDefault="001E0ADA" w:rsidP="001E0ADA">
      <w:pPr>
        <w:rPr>
          <w:b/>
          <w:bCs/>
        </w:rPr>
      </w:pPr>
    </w:p>
    <w:p w14:paraId="4E1F0CFB" w14:textId="4D69A94E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 xml:space="preserve">Is that </w:t>
      </w:r>
      <w:proofErr w:type="gramStart"/>
      <w:r w:rsidRPr="001E0ADA">
        <w:t>really necessary</w:t>
      </w:r>
      <w:proofErr w:type="gramEnd"/>
      <w:r w:rsidRPr="001E0ADA">
        <w:t>?  </w:t>
      </w:r>
    </w:p>
    <w:p w14:paraId="4BB50111" w14:textId="77777777" w:rsidR="001E0ADA" w:rsidRDefault="001E0ADA" w:rsidP="001E0ADA">
      <w:pPr>
        <w:rPr>
          <w:b/>
          <w:bCs/>
        </w:rPr>
      </w:pPr>
    </w:p>
    <w:p w14:paraId="1841C5B0" w14:textId="78BB7CF0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All questions are compulsory, yes. </w:t>
      </w:r>
    </w:p>
    <w:p w14:paraId="0B8A37C8" w14:textId="77777777" w:rsidR="001E0ADA" w:rsidRDefault="001E0ADA" w:rsidP="001E0ADA">
      <w:pPr>
        <w:rPr>
          <w:b/>
          <w:bCs/>
        </w:rPr>
      </w:pPr>
    </w:p>
    <w:p w14:paraId="2E49B5DF" w14:textId="79F6C901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Fine. Eight. </w:t>
      </w:r>
    </w:p>
    <w:p w14:paraId="7484FAA3" w14:textId="77777777" w:rsidR="001E0ADA" w:rsidRDefault="001E0ADA" w:rsidP="001E0ADA">
      <w:pPr>
        <w:rPr>
          <w:b/>
          <w:bCs/>
        </w:rPr>
      </w:pPr>
    </w:p>
    <w:p w14:paraId="5CD30A0C" w14:textId="508AB66B" w:rsidR="001E0ADA" w:rsidRPr="001E0ADA" w:rsidRDefault="001E0ADA" w:rsidP="001E0ADA">
      <w:r w:rsidRPr="001E0ADA">
        <w:rPr>
          <w:b/>
          <w:bCs/>
        </w:rPr>
        <w:t>JUDY</w:t>
      </w:r>
      <w:r w:rsidRPr="001E0ADA">
        <w:tab/>
        <w:t xml:space="preserve">Just to let you know that we will multiply any answer our brides-to-be give us by </w:t>
      </w:r>
      <w:proofErr w:type="gramStart"/>
      <w:r w:rsidRPr="001E0ADA">
        <w:t>three ,</w:t>
      </w:r>
      <w:proofErr w:type="gramEnd"/>
      <w:r w:rsidRPr="001E0ADA">
        <w:t xml:space="preserve"> to get a more accurate reading. </w:t>
      </w:r>
      <w:proofErr w:type="gramStart"/>
      <w:r w:rsidRPr="001E0ADA">
        <w:t>So</w:t>
      </w:r>
      <w:proofErr w:type="gramEnd"/>
      <w:r w:rsidRPr="001E0ADA">
        <w:t xml:space="preserve"> you’d be wise to just be honest here.  </w:t>
      </w:r>
    </w:p>
    <w:p w14:paraId="354AF8B4" w14:textId="77777777" w:rsidR="001E0ADA" w:rsidRDefault="001E0ADA" w:rsidP="001E0ADA">
      <w:pPr>
        <w:rPr>
          <w:b/>
          <w:bCs/>
        </w:rPr>
      </w:pPr>
    </w:p>
    <w:p w14:paraId="273546A0" w14:textId="2C904244" w:rsidR="001E0ADA" w:rsidRPr="001E0ADA" w:rsidRDefault="001E0ADA" w:rsidP="001E0ADA">
      <w:r w:rsidRPr="001E0ADA">
        <w:rPr>
          <w:b/>
          <w:bCs/>
        </w:rPr>
        <w:t>KATRINA</w:t>
      </w:r>
      <w:r w:rsidRPr="001E0ADA">
        <w:t xml:space="preserve">: </w:t>
      </w:r>
      <w:r w:rsidRPr="001E0ADA">
        <w:tab/>
        <w:t>Fine. Seventeen. </w:t>
      </w:r>
    </w:p>
    <w:p w14:paraId="1B55624A" w14:textId="77777777" w:rsidR="001E0ADA" w:rsidRDefault="001E0ADA" w:rsidP="001E0ADA">
      <w:pPr>
        <w:rPr>
          <w:b/>
          <w:bCs/>
        </w:rPr>
      </w:pPr>
    </w:p>
    <w:p w14:paraId="41E340EA" w14:textId="1833EE9B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Thank you. </w:t>
      </w:r>
      <w:r w:rsidRPr="001E0ADA">
        <w:rPr>
          <w:i/>
          <w:iCs/>
        </w:rPr>
        <w:t xml:space="preserve">(gets her calculator out) </w:t>
      </w:r>
      <w:proofErr w:type="gramStart"/>
      <w:r w:rsidRPr="001E0ADA">
        <w:t>Right,  Seventeen</w:t>
      </w:r>
      <w:proofErr w:type="gramEnd"/>
      <w:r w:rsidRPr="001E0ADA">
        <w:t xml:space="preserve"> times…/ </w:t>
      </w:r>
    </w:p>
    <w:p w14:paraId="190204E1" w14:textId="77777777" w:rsidR="001E0ADA" w:rsidRDefault="001E0ADA" w:rsidP="001E0ADA">
      <w:pPr>
        <w:rPr>
          <w:b/>
          <w:bCs/>
        </w:rPr>
      </w:pPr>
    </w:p>
    <w:p w14:paraId="463E3436" w14:textId="35A86A47" w:rsidR="001E0ADA" w:rsidRPr="001E0ADA" w:rsidRDefault="001E0ADA" w:rsidP="001E0ADA">
      <w:r w:rsidRPr="001E0ADA">
        <w:rPr>
          <w:b/>
          <w:bCs/>
        </w:rPr>
        <w:lastRenderedPageBreak/>
        <w:t>KATRINA</w:t>
      </w:r>
      <w:r w:rsidRPr="001E0ADA">
        <w:t xml:space="preserve">: </w:t>
      </w:r>
      <w:r w:rsidRPr="001E0ADA">
        <w:tab/>
        <w:t xml:space="preserve">What? </w:t>
      </w:r>
      <w:proofErr w:type="gramStart"/>
      <w:r w:rsidRPr="001E0ADA">
        <w:t>No !</w:t>
      </w:r>
      <w:proofErr w:type="gramEnd"/>
      <w:r w:rsidRPr="001E0ADA">
        <w:t xml:space="preserve"> You just said… Wait no </w:t>
      </w:r>
      <w:proofErr w:type="spellStart"/>
      <w:r w:rsidRPr="001E0ADA">
        <w:t>no</w:t>
      </w:r>
      <w:proofErr w:type="spellEnd"/>
      <w:r w:rsidRPr="001E0ADA">
        <w:t xml:space="preserve"> </w:t>
      </w:r>
      <w:proofErr w:type="spellStart"/>
      <w:r w:rsidRPr="001E0ADA">
        <w:t>no</w:t>
      </w:r>
      <w:proofErr w:type="spellEnd"/>
      <w:r w:rsidRPr="001E0ADA">
        <w:t xml:space="preserve">! Don’t </w:t>
      </w:r>
      <w:proofErr w:type="gramStart"/>
      <w:r w:rsidRPr="001E0ADA">
        <w:t>times</w:t>
      </w:r>
      <w:proofErr w:type="gramEnd"/>
      <w:r w:rsidRPr="001E0ADA">
        <w:t xml:space="preserve"> </w:t>
      </w:r>
      <w:r w:rsidRPr="001E0ADA">
        <w:rPr>
          <w:i/>
          <w:iCs/>
        </w:rPr>
        <w:t>that</w:t>
      </w:r>
      <w:r w:rsidRPr="001E0ADA">
        <w:t xml:space="preserve"> by three! Err hang on …Ahh! Seventeen divided by three seventeen divided by three</w:t>
      </w:r>
      <w:proofErr w:type="gramStart"/>
      <w:r w:rsidRPr="001E0ADA">
        <w:t>…..</w:t>
      </w:r>
      <w:proofErr w:type="gramEnd"/>
      <w:r w:rsidRPr="001E0ADA">
        <w:t>Five point Six! Five point six.  Start from there. </w:t>
      </w:r>
    </w:p>
    <w:p w14:paraId="7D3FD16A" w14:textId="77777777" w:rsidR="001E0ADA" w:rsidRDefault="001E0ADA" w:rsidP="001E0ADA">
      <w:pPr>
        <w:rPr>
          <w:b/>
          <w:bCs/>
        </w:rPr>
      </w:pPr>
    </w:p>
    <w:p w14:paraId="5B65E856" w14:textId="7D81F278" w:rsidR="001E0ADA" w:rsidRPr="001E0ADA" w:rsidRDefault="001E0ADA" w:rsidP="001E0ADA">
      <w:r w:rsidRPr="001E0ADA">
        <w:rPr>
          <w:b/>
          <w:bCs/>
        </w:rPr>
        <w:t>JUDY</w:t>
      </w:r>
      <w:r w:rsidRPr="001E0ADA">
        <w:t xml:space="preserve">: </w:t>
      </w:r>
      <w:r w:rsidRPr="001E0ADA">
        <w:tab/>
        <w:t>Final answer? </w:t>
      </w:r>
    </w:p>
    <w:p w14:paraId="1E0DF3BC" w14:textId="77777777" w:rsidR="001E0ADA" w:rsidRDefault="001E0ADA" w:rsidP="001E0ADA">
      <w:pPr>
        <w:rPr>
          <w:b/>
          <w:bCs/>
        </w:rPr>
      </w:pPr>
    </w:p>
    <w:p w14:paraId="6F8F1A95" w14:textId="1451B809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Yes. </w:t>
      </w:r>
    </w:p>
    <w:p w14:paraId="5FFBC32F" w14:textId="77777777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</w:r>
      <w:r w:rsidRPr="001E0ADA">
        <w:rPr>
          <w:i/>
          <w:iCs/>
        </w:rPr>
        <w:t xml:space="preserve">(entering into </w:t>
      </w:r>
      <w:proofErr w:type="spellStart"/>
      <w:r w:rsidRPr="001E0ADA">
        <w:rPr>
          <w:i/>
          <w:iCs/>
        </w:rPr>
        <w:t>ipad</w:t>
      </w:r>
      <w:proofErr w:type="spellEnd"/>
      <w:r w:rsidRPr="001E0ADA">
        <w:rPr>
          <w:i/>
          <w:iCs/>
        </w:rPr>
        <w:t>)</w:t>
      </w:r>
      <w:r w:rsidRPr="001E0ADA">
        <w:t xml:space="preserve"> </w:t>
      </w:r>
      <w:proofErr w:type="spellStart"/>
      <w:proofErr w:type="gramStart"/>
      <w:r w:rsidRPr="001E0ADA">
        <w:t>Five..</w:t>
      </w:r>
      <w:proofErr w:type="gramEnd"/>
      <w:r w:rsidRPr="001E0ADA">
        <w:t>point</w:t>
      </w:r>
      <w:proofErr w:type="spellEnd"/>
      <w:r w:rsidRPr="001E0ADA">
        <w:t xml:space="preserve">…Six. Point Six, eh? </w:t>
      </w:r>
      <w:r w:rsidRPr="001E0ADA">
        <w:rPr>
          <w:i/>
          <w:iCs/>
        </w:rPr>
        <w:t>(raising an eyebrow at her)</w:t>
      </w:r>
      <w:r w:rsidRPr="001E0ADA">
        <w:t xml:space="preserve"> I won’t pry… </w:t>
      </w:r>
    </w:p>
    <w:p w14:paraId="3D21E3F9" w14:textId="77777777" w:rsidR="001E0ADA" w:rsidRDefault="001E0ADA" w:rsidP="001E0ADA">
      <w:pPr>
        <w:rPr>
          <w:b/>
          <w:bCs/>
        </w:rPr>
      </w:pPr>
    </w:p>
    <w:p w14:paraId="587BC20E" w14:textId="184C2B32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What?! This is unbelievable. Are the men being asked these kinds of questions? Hm? Are they? </w:t>
      </w:r>
    </w:p>
    <w:p w14:paraId="4DBD296E" w14:textId="77777777" w:rsidR="001E0ADA" w:rsidRDefault="001E0ADA" w:rsidP="001E0ADA">
      <w:pPr>
        <w:rPr>
          <w:b/>
          <w:bCs/>
        </w:rPr>
      </w:pPr>
    </w:p>
    <w:p w14:paraId="1ED08714" w14:textId="583393E2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No, don’t be daft. </w:t>
      </w:r>
    </w:p>
    <w:p w14:paraId="187AADCB" w14:textId="77777777" w:rsidR="001E0ADA" w:rsidRDefault="001E0ADA" w:rsidP="001E0ADA">
      <w:pPr>
        <w:rPr>
          <w:b/>
          <w:bCs/>
        </w:rPr>
      </w:pPr>
    </w:p>
    <w:p w14:paraId="40DAC4A3" w14:textId="6CEB431D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No. Course not.   </w:t>
      </w:r>
    </w:p>
    <w:p w14:paraId="3DC62FFB" w14:textId="77777777" w:rsidR="001E0ADA" w:rsidRDefault="001E0ADA" w:rsidP="001E0ADA">
      <w:pPr>
        <w:rPr>
          <w:b/>
          <w:bCs/>
        </w:rPr>
      </w:pPr>
    </w:p>
    <w:p w14:paraId="23B667CD" w14:textId="3569FAC5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No. </w:t>
      </w:r>
      <w:proofErr w:type="spellStart"/>
      <w:r w:rsidRPr="001E0ADA">
        <w:t>Bless’em</w:t>
      </w:r>
      <w:proofErr w:type="spellEnd"/>
      <w:r w:rsidRPr="001E0ADA">
        <w:t xml:space="preserve">. The men aren’t really the right fit for the Think Twice scheme. </w:t>
      </w:r>
      <w:proofErr w:type="gramStart"/>
      <w:r w:rsidRPr="001E0ADA">
        <w:t>They‘</w:t>
      </w:r>
      <w:proofErr w:type="gramEnd"/>
      <w:r w:rsidRPr="001E0ADA">
        <w:t>re just statistically very, very unlikely to. Ever. In any situation really.   </w:t>
      </w:r>
    </w:p>
    <w:p w14:paraId="5E49439B" w14:textId="77777777" w:rsidR="001E0ADA" w:rsidRDefault="001E0ADA" w:rsidP="001E0ADA">
      <w:pPr>
        <w:rPr>
          <w:b/>
          <w:bCs/>
        </w:rPr>
      </w:pPr>
    </w:p>
    <w:p w14:paraId="27B8DAFF" w14:textId="772B96E8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Yeah. Fair. </w:t>
      </w:r>
    </w:p>
    <w:p w14:paraId="70194055" w14:textId="77777777" w:rsidR="001E0ADA" w:rsidRDefault="001E0ADA" w:rsidP="001E0ADA">
      <w:pPr>
        <w:rPr>
          <w:b/>
          <w:bCs/>
        </w:rPr>
      </w:pPr>
    </w:p>
    <w:p w14:paraId="79B632F6" w14:textId="3BB37EEE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They haven’t bothered targeting grooms for a long time now. </w:t>
      </w:r>
      <w:proofErr w:type="gramStart"/>
      <w:r w:rsidRPr="001E0ADA">
        <w:t>No</w:t>
      </w:r>
      <w:proofErr w:type="gramEnd"/>
      <w:r w:rsidRPr="001E0ADA">
        <w:t xml:space="preserve"> it’s brides you’re after.  More buzzing around up here.</w:t>
      </w:r>
      <w:r w:rsidRPr="001E0ADA">
        <w:rPr>
          <w:i/>
          <w:iCs/>
        </w:rPr>
        <w:t xml:space="preserve"> (indicates </w:t>
      </w:r>
      <w:proofErr w:type="gramStart"/>
      <w:r w:rsidRPr="001E0ADA">
        <w:rPr>
          <w:i/>
          <w:iCs/>
        </w:rPr>
        <w:t>brain) </w:t>
      </w:r>
      <w:r w:rsidRPr="001E0ADA">
        <w:t xml:space="preserve"> More</w:t>
      </w:r>
      <w:proofErr w:type="gramEnd"/>
      <w:r w:rsidRPr="001E0ADA">
        <w:t xml:space="preserve"> likely to wobble. </w:t>
      </w:r>
    </w:p>
    <w:p w14:paraId="2B68B8F3" w14:textId="77777777" w:rsidR="001E0ADA" w:rsidRDefault="001E0ADA" w:rsidP="001E0ADA">
      <w:pPr>
        <w:rPr>
          <w:b/>
          <w:bCs/>
        </w:rPr>
      </w:pPr>
    </w:p>
    <w:p w14:paraId="5DCE0EC3" w14:textId="13C5EED9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Hmm. </w:t>
      </w:r>
    </w:p>
    <w:p w14:paraId="76B5785F" w14:textId="77777777" w:rsidR="001E0ADA" w:rsidRDefault="001E0ADA" w:rsidP="001E0ADA">
      <w:pPr>
        <w:rPr>
          <w:b/>
          <w:bCs/>
        </w:rPr>
      </w:pPr>
    </w:p>
    <w:p w14:paraId="4519315F" w14:textId="6B8C0C01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Mind you, you’re not making my life easy </w:t>
      </w:r>
      <w:proofErr w:type="gramStart"/>
      <w:r w:rsidRPr="001E0ADA">
        <w:t>today</w:t>
      </w:r>
      <w:proofErr w:type="gramEnd"/>
      <w:r w:rsidRPr="001E0ADA">
        <w:t xml:space="preserve"> are you? Holding fast.  </w:t>
      </w:r>
    </w:p>
    <w:p w14:paraId="3586BC8A" w14:textId="77777777" w:rsidR="001E0ADA" w:rsidRDefault="001E0ADA" w:rsidP="001E0ADA">
      <w:pPr>
        <w:rPr>
          <w:b/>
          <w:bCs/>
        </w:rPr>
      </w:pPr>
    </w:p>
    <w:p w14:paraId="7287DDE1" w14:textId="2AD7D803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Um thanks? </w:t>
      </w:r>
    </w:p>
    <w:p w14:paraId="30CC8DFD" w14:textId="77777777" w:rsidR="001E0ADA" w:rsidRDefault="001E0ADA" w:rsidP="001E0ADA">
      <w:pPr>
        <w:rPr>
          <w:b/>
          <w:bCs/>
        </w:rPr>
      </w:pPr>
    </w:p>
    <w:p w14:paraId="6157EECE" w14:textId="0CFBBE9F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Not to worry. Plenty of time. Where were we? </w:t>
      </w:r>
    </w:p>
    <w:p w14:paraId="0AF89DAE" w14:textId="77777777" w:rsidR="001E0ADA" w:rsidRDefault="001E0ADA" w:rsidP="001E0ADA">
      <w:pPr>
        <w:rPr>
          <w:b/>
          <w:bCs/>
        </w:rPr>
      </w:pPr>
    </w:p>
    <w:p w14:paraId="05714E99" w14:textId="326FED8A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Sexual partners. </w:t>
      </w:r>
    </w:p>
    <w:p w14:paraId="048F9231" w14:textId="77777777" w:rsidR="001E0ADA" w:rsidRDefault="001E0ADA" w:rsidP="001E0ADA">
      <w:pPr>
        <w:rPr>
          <w:b/>
          <w:bCs/>
        </w:rPr>
      </w:pPr>
    </w:p>
    <w:p w14:paraId="66E0FD6D" w14:textId="7EC5C7D1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Oh yes. Right. On we go.  Does he collect anything? </w:t>
      </w:r>
    </w:p>
    <w:p w14:paraId="6E11C49E" w14:textId="77777777" w:rsidR="001E0ADA" w:rsidRDefault="001E0ADA" w:rsidP="001E0ADA">
      <w:pPr>
        <w:rPr>
          <w:b/>
          <w:bCs/>
        </w:rPr>
      </w:pPr>
    </w:p>
    <w:p w14:paraId="60672120" w14:textId="12E81F9F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No. </w:t>
      </w:r>
    </w:p>
    <w:p w14:paraId="29FD5A0C" w14:textId="77777777" w:rsidR="001E0ADA" w:rsidRDefault="001E0ADA" w:rsidP="001E0ADA">
      <w:pPr>
        <w:rPr>
          <w:b/>
          <w:bCs/>
        </w:rPr>
      </w:pPr>
    </w:p>
    <w:p w14:paraId="6F6EC35B" w14:textId="3AB0C188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Is he in the Freemasons? </w:t>
      </w:r>
    </w:p>
    <w:p w14:paraId="408046B7" w14:textId="77777777" w:rsidR="001E0ADA" w:rsidRDefault="001E0ADA" w:rsidP="001E0ADA">
      <w:pPr>
        <w:rPr>
          <w:b/>
          <w:bCs/>
        </w:rPr>
      </w:pPr>
    </w:p>
    <w:p w14:paraId="07496822" w14:textId="77743774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No. </w:t>
      </w:r>
    </w:p>
    <w:p w14:paraId="0521C3DD" w14:textId="77777777" w:rsidR="001E0ADA" w:rsidRDefault="001E0ADA" w:rsidP="001E0ADA">
      <w:pPr>
        <w:rPr>
          <w:b/>
          <w:bCs/>
        </w:rPr>
      </w:pPr>
    </w:p>
    <w:p w14:paraId="262C8D63" w14:textId="1425B1C6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Is he into magic? Or improvised comedy? </w:t>
      </w:r>
    </w:p>
    <w:p w14:paraId="373D2A4F" w14:textId="77777777" w:rsidR="001E0ADA" w:rsidRDefault="001E0ADA" w:rsidP="001E0ADA">
      <w:pPr>
        <w:rPr>
          <w:b/>
          <w:bCs/>
        </w:rPr>
      </w:pPr>
    </w:p>
    <w:p w14:paraId="1638C8D0" w14:textId="7B639AF9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 and no. </w:t>
      </w:r>
    </w:p>
    <w:p w14:paraId="78DCF9D7" w14:textId="77777777" w:rsidR="001E0ADA" w:rsidRDefault="001E0ADA" w:rsidP="001E0ADA">
      <w:pPr>
        <w:rPr>
          <w:i/>
          <w:iCs/>
        </w:rPr>
      </w:pPr>
    </w:p>
    <w:p w14:paraId="1B7C8FBC" w14:textId="408CE93F" w:rsidR="001E0ADA" w:rsidRPr="001E0ADA" w:rsidRDefault="001E0ADA" w:rsidP="001E0ADA">
      <w:r w:rsidRPr="001E0ADA">
        <w:rPr>
          <w:i/>
          <w:iCs/>
        </w:rPr>
        <w:lastRenderedPageBreak/>
        <w:t>JUDY sighs in frustration. Worried for her quotas, she decides to go off script.</w:t>
      </w:r>
      <w:r w:rsidRPr="001E0ADA">
        <w:t> </w:t>
      </w:r>
    </w:p>
    <w:p w14:paraId="7D30EF39" w14:textId="77777777" w:rsidR="001E0ADA" w:rsidRDefault="001E0ADA" w:rsidP="001E0ADA">
      <w:pPr>
        <w:rPr>
          <w:b/>
          <w:bCs/>
        </w:rPr>
      </w:pPr>
    </w:p>
    <w:p w14:paraId="627FD841" w14:textId="77777777" w:rsid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</w:r>
      <w:r w:rsidRPr="001E0ADA">
        <w:rPr>
          <w:i/>
          <w:iCs/>
        </w:rPr>
        <w:t>(Upping the ante)</w:t>
      </w:r>
      <w:r w:rsidRPr="001E0ADA">
        <w:t xml:space="preserve"> Do you, Katrina Jenkins. Truly believe. In your heart of hearts. </w:t>
      </w:r>
    </w:p>
    <w:p w14:paraId="14A2CD4E" w14:textId="5956657A" w:rsidR="001E0ADA" w:rsidRPr="001E0ADA" w:rsidRDefault="001E0ADA" w:rsidP="001E0ADA">
      <w:r w:rsidRPr="001E0ADA">
        <w:t xml:space="preserve">That </w:t>
      </w:r>
      <w:r w:rsidRPr="001E0ADA">
        <w:rPr>
          <w:i/>
          <w:iCs/>
        </w:rPr>
        <w:t>that</w:t>
      </w:r>
      <w:r w:rsidRPr="001E0ADA">
        <w:t xml:space="preserve"> dress has the wow factor? </w:t>
      </w:r>
    </w:p>
    <w:p w14:paraId="2E61BDA2" w14:textId="77777777" w:rsidR="001E0ADA" w:rsidRDefault="001E0ADA" w:rsidP="001E0ADA">
      <w:pPr>
        <w:rPr>
          <w:i/>
          <w:iCs/>
        </w:rPr>
      </w:pPr>
    </w:p>
    <w:p w14:paraId="44AAF10B" w14:textId="5D9814C5" w:rsidR="001E0ADA" w:rsidRPr="001E0ADA" w:rsidRDefault="001E0ADA" w:rsidP="001E0ADA">
      <w:r w:rsidRPr="001E0ADA">
        <w:rPr>
          <w:i/>
          <w:iCs/>
        </w:rPr>
        <w:t>Beat</w:t>
      </w:r>
      <w:r w:rsidRPr="001E0ADA">
        <w:t> </w:t>
      </w:r>
    </w:p>
    <w:p w14:paraId="0CFE6744" w14:textId="77777777" w:rsidR="001E0ADA" w:rsidRDefault="001E0ADA" w:rsidP="001E0ADA">
      <w:pPr>
        <w:rPr>
          <w:b/>
          <w:bCs/>
        </w:rPr>
      </w:pPr>
    </w:p>
    <w:p w14:paraId="6CEE0650" w14:textId="76B4B130" w:rsidR="001E0ADA" w:rsidRPr="001E0ADA" w:rsidRDefault="001E0ADA" w:rsidP="001E0ADA">
      <w:r w:rsidRPr="001E0ADA">
        <w:rPr>
          <w:b/>
          <w:bCs/>
        </w:rPr>
        <w:t>KATRINA</w:t>
      </w:r>
      <w:r w:rsidRPr="001E0ADA">
        <w:t xml:space="preserve">: </w:t>
      </w:r>
      <w:r w:rsidRPr="001E0ADA">
        <w:tab/>
      </w:r>
      <w:r w:rsidRPr="001E0ADA">
        <w:rPr>
          <w:i/>
          <w:iCs/>
        </w:rPr>
        <w:t>(softly but oh so bravely)</w:t>
      </w:r>
      <w:r w:rsidRPr="001E0ADA">
        <w:t xml:space="preserve"> Yes.  </w:t>
      </w:r>
    </w:p>
    <w:p w14:paraId="37B2E1A0" w14:textId="77777777" w:rsidR="001E0ADA" w:rsidRDefault="001E0ADA" w:rsidP="001E0ADA">
      <w:pPr>
        <w:rPr>
          <w:b/>
          <w:bCs/>
        </w:rPr>
      </w:pPr>
    </w:p>
    <w:p w14:paraId="02752AAB" w14:textId="16CC53AD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</w:r>
      <w:r w:rsidRPr="001E0ADA">
        <w:rPr>
          <w:i/>
          <w:iCs/>
        </w:rPr>
        <w:t>(ashamed of herself)</w:t>
      </w:r>
      <w:r w:rsidRPr="001E0ADA">
        <w:t xml:space="preserve"> Good to know.  </w:t>
      </w:r>
    </w:p>
    <w:p w14:paraId="04AD1C0C" w14:textId="77777777" w:rsidR="007E5DD7" w:rsidRDefault="007E5DD7"/>
    <w:sectPr w:rsidR="007E5DD7" w:rsidSect="00E95EE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1139DC"/>
    <w:multiLevelType w:val="hybridMultilevel"/>
    <w:tmpl w:val="82DA7A42"/>
    <w:lvl w:ilvl="0" w:tplc="D1FA1B1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81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ADA"/>
    <w:rsid w:val="00033EEB"/>
    <w:rsid w:val="000B7223"/>
    <w:rsid w:val="0014452C"/>
    <w:rsid w:val="001C18A4"/>
    <w:rsid w:val="001E0ADA"/>
    <w:rsid w:val="002052F4"/>
    <w:rsid w:val="0039689D"/>
    <w:rsid w:val="00501B7E"/>
    <w:rsid w:val="00595476"/>
    <w:rsid w:val="006C7913"/>
    <w:rsid w:val="007D1405"/>
    <w:rsid w:val="007E5DD7"/>
    <w:rsid w:val="0083387F"/>
    <w:rsid w:val="008E6A0A"/>
    <w:rsid w:val="00E84DBC"/>
    <w:rsid w:val="00E91A09"/>
    <w:rsid w:val="00E95EEE"/>
    <w:rsid w:val="00F2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66DC1"/>
  <w15:chartTrackingRefBased/>
  <w15:docId w15:val="{76E3969F-B788-6344-B2B4-689DF283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0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A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A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A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A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A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A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0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A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A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A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A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A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A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0A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A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0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0A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0A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0A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0A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A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0A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Pritchett</dc:creator>
  <cp:keywords/>
  <dc:description/>
  <cp:lastModifiedBy>Richard Walter</cp:lastModifiedBy>
  <cp:revision>4</cp:revision>
  <dcterms:created xsi:type="dcterms:W3CDTF">2025-01-12T20:31:00Z</dcterms:created>
  <dcterms:modified xsi:type="dcterms:W3CDTF">2025-01-14T17:12:00Z</dcterms:modified>
</cp:coreProperties>
</file>