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CF504" w14:textId="38C3452F" w:rsidR="0083471D" w:rsidRPr="00C67BB1" w:rsidRDefault="00BE40E1">
      <w:pPr>
        <w:rPr>
          <w:b/>
          <w:bCs/>
          <w:sz w:val="28"/>
          <w:szCs w:val="28"/>
        </w:rPr>
      </w:pPr>
      <w:r w:rsidRPr="00C67BB1">
        <w:rPr>
          <w:b/>
          <w:bCs/>
          <w:sz w:val="28"/>
          <w:szCs w:val="28"/>
        </w:rPr>
        <w:t>RED</w:t>
      </w:r>
    </w:p>
    <w:p w14:paraId="4181FAE1" w14:textId="77777777" w:rsidR="00BE40E1" w:rsidRPr="00C67BB1" w:rsidRDefault="00BE40E1" w:rsidP="00BE40E1">
      <w:pPr>
        <w:jc w:val="both"/>
        <w:textAlignment w:val="baseline"/>
        <w:rPr>
          <w:rFonts w:eastAsia="Times New Roman" w:cs="Segoe UI"/>
          <w:kern w:val="0"/>
          <w:sz w:val="18"/>
          <w:szCs w:val="18"/>
          <w:lang w:eastAsia="en-GB"/>
          <w14:ligatures w14:val="none"/>
        </w:rPr>
      </w:pPr>
      <w:r w:rsidRPr="00C67BB1">
        <w:rPr>
          <w:rFonts w:eastAsia="Times New Roman" w:cs="Segoe UI"/>
          <w:b/>
          <w:bCs/>
          <w:kern w:val="0"/>
          <w:lang w:eastAsia="en-GB"/>
          <w14:ligatures w14:val="none"/>
        </w:rPr>
        <w:t>Characters:</w:t>
      </w:r>
      <w:r w:rsidRPr="00C67BB1">
        <w:rPr>
          <w:rFonts w:eastAsia="Times New Roman" w:cs="Times New Roman"/>
          <w:kern w:val="0"/>
          <w:lang w:eastAsia="en-GB"/>
          <w14:ligatures w14:val="none"/>
        </w:rPr>
        <w:t> </w:t>
      </w:r>
    </w:p>
    <w:p w14:paraId="32827317" w14:textId="24BBE959" w:rsidR="00BE40E1" w:rsidRPr="00C67BB1" w:rsidRDefault="00BE40E1" w:rsidP="00BE40E1">
      <w:pPr>
        <w:jc w:val="both"/>
        <w:textAlignment w:val="baseline"/>
        <w:rPr>
          <w:rFonts w:eastAsia="Times New Roman" w:cs="Segoe UI"/>
          <w:kern w:val="0"/>
          <w:sz w:val="18"/>
          <w:szCs w:val="18"/>
          <w:lang w:eastAsia="en-GB"/>
          <w14:ligatures w14:val="none"/>
        </w:rPr>
      </w:pPr>
      <w:r w:rsidRPr="00C67BB1">
        <w:rPr>
          <w:rFonts w:eastAsia="Times New Roman" w:cs="Segoe UI"/>
          <w:b/>
          <w:bCs/>
          <w:kern w:val="0"/>
          <w:lang w:eastAsia="en-GB"/>
          <w14:ligatures w14:val="none"/>
        </w:rPr>
        <w:t xml:space="preserve">Joe </w:t>
      </w:r>
      <w:r w:rsidRPr="00C67BB1">
        <w:rPr>
          <w:rFonts w:eastAsia="Times New Roman" w:cs="Segoe UI"/>
          <w:kern w:val="0"/>
          <w:lang w:eastAsia="en-GB"/>
          <w14:ligatures w14:val="none"/>
        </w:rPr>
        <w:t>(younger man)</w:t>
      </w:r>
      <w:r w:rsidRPr="00C67BB1">
        <w:rPr>
          <w:rFonts w:eastAsia="Times New Roman" w:cs="Times New Roman"/>
          <w:kern w:val="0"/>
          <w:lang w:eastAsia="en-GB"/>
          <w14:ligatures w14:val="none"/>
        </w:rPr>
        <w:t> A deeply disturbed young man, with a history of violence.</w:t>
      </w:r>
    </w:p>
    <w:p w14:paraId="5185FBAB" w14:textId="4DF3DC99" w:rsidR="00BE40E1" w:rsidRPr="00C67BB1" w:rsidRDefault="00BE40E1" w:rsidP="00BE40E1">
      <w:pPr>
        <w:jc w:val="both"/>
        <w:textAlignment w:val="baseline"/>
        <w:rPr>
          <w:rFonts w:eastAsia="Times New Roman" w:cs="Times New Roman"/>
          <w:kern w:val="0"/>
          <w:lang w:eastAsia="en-GB"/>
          <w14:ligatures w14:val="none"/>
        </w:rPr>
      </w:pPr>
      <w:r w:rsidRPr="00C67BB1">
        <w:rPr>
          <w:rFonts w:eastAsia="Times New Roman" w:cs="Segoe UI"/>
          <w:b/>
          <w:bCs/>
          <w:kern w:val="0"/>
          <w:highlight w:val="yellow"/>
          <w:lang w:eastAsia="en-GB"/>
          <w14:ligatures w14:val="none"/>
        </w:rPr>
        <w:t xml:space="preserve">Mother </w:t>
      </w:r>
      <w:r w:rsidRPr="00C67BB1">
        <w:rPr>
          <w:rFonts w:eastAsia="Times New Roman" w:cs="Segoe UI"/>
          <w:kern w:val="0"/>
          <w:highlight w:val="yellow"/>
          <w:lang w:eastAsia="en-GB"/>
          <w14:ligatures w14:val="none"/>
        </w:rPr>
        <w:t>(older woman)</w:t>
      </w:r>
      <w:r w:rsidRPr="00C67BB1">
        <w:rPr>
          <w:rFonts w:eastAsia="Times New Roman" w:cs="Times New Roman"/>
          <w:kern w:val="0"/>
          <w:highlight w:val="yellow"/>
          <w:lang w:eastAsia="en-GB"/>
          <w14:ligatures w14:val="none"/>
        </w:rPr>
        <w:t> </w:t>
      </w:r>
      <w:r w:rsidRPr="00C67BB1">
        <w:rPr>
          <w:rFonts w:eastAsia="Times New Roman" w:cs="Times New Roman"/>
          <w:kern w:val="0"/>
          <w:lang w:eastAsia="en-GB"/>
          <w14:ligatures w14:val="none"/>
        </w:rPr>
        <w:t xml:space="preserve">Tries to be </w:t>
      </w:r>
      <w:r w:rsidR="005A1271" w:rsidRPr="00C67BB1">
        <w:rPr>
          <w:rFonts w:eastAsia="Times New Roman" w:cs="Times New Roman"/>
          <w:kern w:val="0"/>
          <w:lang w:eastAsia="en-GB"/>
          <w14:ligatures w14:val="none"/>
        </w:rPr>
        <w:t>supportive but</w:t>
      </w:r>
      <w:r w:rsidRPr="00C67BB1">
        <w:rPr>
          <w:rFonts w:eastAsia="Times New Roman" w:cs="Times New Roman"/>
          <w:kern w:val="0"/>
          <w:lang w:eastAsia="en-GB"/>
          <w14:ligatures w14:val="none"/>
        </w:rPr>
        <w:t xml:space="preserve"> is wary of her </w:t>
      </w:r>
      <w:r w:rsidR="005A1271" w:rsidRPr="00C67BB1">
        <w:rPr>
          <w:rFonts w:eastAsia="Times New Roman" w:cs="Times New Roman"/>
          <w:kern w:val="0"/>
          <w:lang w:eastAsia="en-GB"/>
          <w14:ligatures w14:val="none"/>
        </w:rPr>
        <w:t xml:space="preserve">unpredictable </w:t>
      </w:r>
      <w:r w:rsidRPr="00C67BB1">
        <w:rPr>
          <w:rFonts w:eastAsia="Times New Roman" w:cs="Times New Roman"/>
          <w:kern w:val="0"/>
          <w:lang w:eastAsia="en-GB"/>
          <w14:ligatures w14:val="none"/>
        </w:rPr>
        <w:t>son</w:t>
      </w:r>
      <w:r w:rsidR="00C67BB1" w:rsidRPr="00C67BB1">
        <w:rPr>
          <w:rFonts w:eastAsia="Times New Roman" w:cs="Times New Roman"/>
          <w:kern w:val="0"/>
          <w:lang w:eastAsia="en-GB"/>
          <w14:ligatures w14:val="none"/>
        </w:rPr>
        <w:t>,</w:t>
      </w:r>
    </w:p>
    <w:p w14:paraId="7EA765DE" w14:textId="6592A6AF" w:rsidR="00C67BB1" w:rsidRPr="00C67BB1" w:rsidRDefault="00C67BB1" w:rsidP="00BE40E1">
      <w:pPr>
        <w:jc w:val="both"/>
        <w:textAlignment w:val="baseline"/>
        <w:rPr>
          <w:rFonts w:eastAsia="Times New Roman" w:cs="Segoe UI"/>
          <w:kern w:val="0"/>
          <w:sz w:val="18"/>
          <w:szCs w:val="18"/>
          <w:lang w:eastAsia="en-GB"/>
          <w14:ligatures w14:val="none"/>
        </w:rPr>
      </w:pPr>
      <w:r w:rsidRPr="00C67BB1">
        <w:rPr>
          <w:rFonts w:eastAsia="Times New Roman" w:cs="Segoe UI"/>
          <w:kern w:val="0"/>
          <w:lang w:eastAsia="en-GB"/>
          <w14:ligatures w14:val="none"/>
        </w:rPr>
        <w:t>feels like she’s walking on eggshells when with her son, Joe. Worn down by the stress of living with his behaviour. Age up for this role</w:t>
      </w:r>
      <w:r w:rsidRPr="00C67BB1">
        <w:rPr>
          <w:rFonts w:eastAsia="Times New Roman" w:cs="Segoe UI"/>
          <w:kern w:val="0"/>
          <w:lang w:eastAsia="en-GB"/>
          <w14:ligatures w14:val="none"/>
        </w:rPr>
        <w:t>. Regional accent.</w:t>
      </w:r>
    </w:p>
    <w:p w14:paraId="2E7AEEA8" w14:textId="51565072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3A214A6" w14:textId="28AF328F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Joe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 sits at a table</w:t>
      </w: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, a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 </w:t>
      </w: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carrier 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bag in front of him.  </w:t>
      </w:r>
      <w:r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He 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stares into space and drums his fingers on the table in front of him.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  <w:r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  <w:t xml:space="preserve"> 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A door slams.  Enter Joe’s mother.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FF2A81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0E56A0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Oh!  Hello love.  I didn’t think you’d be back for a while yet.  You alright?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C1E2811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F3FC67" w14:textId="77777777" w:rsidR="00BE40E1" w:rsidRPr="00F0330E" w:rsidRDefault="00BE40E1" w:rsidP="00BE40E1">
      <w:pPr>
        <w:ind w:left="72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(Joe closes his eyes again, still drumming his fingers and doesn’t reply.)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26C85E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CE1ACE4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I’m going to make a cup of tea.  Do you want one?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8B29281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AB1303" w14:textId="77777777" w:rsidR="00BE40E1" w:rsidRPr="00F0330E" w:rsidRDefault="00BE40E1" w:rsidP="00BE40E1">
      <w:pPr>
        <w:ind w:left="720" w:firstLine="72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(Joe, eyes, still closed, shakes his head slowly.)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05441D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812E733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That number 22 bus was late again.  That’s every day this week now.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83C6120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F66DB0C" w14:textId="77777777" w:rsidR="00BE40E1" w:rsidRPr="00F0330E" w:rsidRDefault="00BE40E1" w:rsidP="00BE40E1">
      <w:pPr>
        <w:ind w:left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>(He opens his eyes and looks at her.  Smiles slowly.)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7EE2DB5" w14:textId="77777777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75C442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(Beat). 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What’s wrong love?  I can see there’s something wrong.  Talk to me.  You’re back early.  I thought you’d still be with </w:t>
      </w:r>
      <w:proofErr w:type="gramStart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Beth?</w:t>
      </w:r>
      <w:proofErr w:type="gramEnd"/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AE9BDA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A9DC95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might as well know, we’re not together anymore.  We argued.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241216F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7AC869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(concern in her voice) 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didn’t lose your temper Joe, did you?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0B39AE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4B7B0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always think the worst of me.  I’m not like that anymore.  You just need to give me a chance.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BBB517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C32577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So, you didn’t…didn’t lose your temper.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2516F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93DDEC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 xml:space="preserve">JOE: 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promise you I didn’t.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5997D66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C6C6F7F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Well, everyone argues, don’t they?  You’ll make it up.  I’m sure you will.  She’s lovely Beth.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6FE32E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0F2B01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is.  But we can’t be together anymore.  We want different things.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5B223A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83CCECE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Do you want to say what the argument is about?  Most things can be fixed.  If you’ve said things you didn’t mean, well, we all do that don’t we?  It’s normal.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FD69678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657471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b/>
          <w:bCs/>
          <w:i/>
          <w:iCs/>
          <w:kern w:val="0"/>
          <w:lang w:eastAsia="en-GB"/>
          <w14:ligatures w14:val="none"/>
        </w:rPr>
        <w:t xml:space="preserve">(laughs) 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think I might be normal now then?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D4E505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06CC21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know what I mean.  Anyway, I hope you sort it.  What’s in the bag then?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75DE351" w14:textId="6457D20C" w:rsidR="00BE40E1" w:rsidRPr="00F0330E" w:rsidRDefault="00BE40E1" w:rsidP="00BE40E1">
      <w:pPr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</w:p>
    <w:p w14:paraId="07E6458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Few bits.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805771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4B5EE7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Like what?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28B2268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EB39FF6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Peanuts.  Peanuts and stuff.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C0C7257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48B598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Right.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0F5AB44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BB81DC7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Beth told me today that she was pregnant.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15B3F7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49ED92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CFE737B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8A1114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61F766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00D2E9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God. I don’t know what to say.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C06D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5443E9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did.  Beth knew what to say.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21BEE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7A5AF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did she say love?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A5956A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05D3D0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was so cold.  Very “matter of fact” you know?  How can you be so cold when you’ve got a warm life growing inside of you?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3FBD80A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9BD9F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did she say?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904B204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2E1786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She said…  Beth </w:t>
      </w:r>
      <w:proofErr w:type="gramStart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said ,that</w:t>
      </w:r>
      <w:proofErr w:type="gramEnd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she wasn’t keeping the baby.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74941E0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071122F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Oh.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CD3467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0429E8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It’s my baby.  I want to love my baby.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C81325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9344D3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Maybe it’s not the right time for her.  She’s still young.  She’ll want to do things won’t she.  Travel and things.  With you I mean.  There’s so much for you both to do before you settle down with babies.  That’s probably why she said that.  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0C434A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25015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That’s not what she said.  She said…  Beth </w:t>
      </w:r>
      <w:proofErr w:type="gramStart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said,</w:t>
      </w:r>
      <w:proofErr w:type="gramEnd"/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that she didn’t want me around a baby right now.  That she didn’t think the baby would be safe.  That it was too soon.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0B197E2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81CB029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She was trying to be honest I suppose.  But you’re a different person now Joe.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F9F06DD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2D70A54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When will people believe that?  How long do I have to wait before people trust me again and believe that I’ve changed?  Because you don’t.  My own mother.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EB3FB48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9BBA69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>MOTHER: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do.  I see the difference in you.  Every day I see it.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EF1D601" w14:textId="77777777" w:rsidR="00BE40E1" w:rsidRPr="00F0330E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B2DA790" w14:textId="635948E2" w:rsidR="00BE40E1" w:rsidRPr="00BE40E1" w:rsidRDefault="00BE40E1" w:rsidP="00BE40E1">
      <w:pPr>
        <w:ind w:left="1440" w:hanging="144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F0330E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lastRenderedPageBreak/>
        <w:t>JOE:</w:t>
      </w:r>
      <w:r w:rsidRPr="00F0330E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F0330E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And yet, the first thing you asked me when I said we’d argued, was if I’d lost my temper.</w:t>
      </w:r>
      <w:r w:rsidRPr="00F0330E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sectPr w:rsidR="00BE40E1" w:rsidRPr="00BE4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WordVisi_MSFontService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0E1"/>
    <w:rsid w:val="000B7223"/>
    <w:rsid w:val="00156895"/>
    <w:rsid w:val="002052F4"/>
    <w:rsid w:val="004958BD"/>
    <w:rsid w:val="005A1271"/>
    <w:rsid w:val="006B5AC0"/>
    <w:rsid w:val="006C701D"/>
    <w:rsid w:val="0083471D"/>
    <w:rsid w:val="009C5506"/>
    <w:rsid w:val="00BE40E1"/>
    <w:rsid w:val="00C6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31143"/>
  <w15:chartTrackingRefBased/>
  <w15:docId w15:val="{16A7D57E-4D42-E845-9782-C69D66C9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40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40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40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40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40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40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40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40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40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40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40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40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40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40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40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40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40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40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40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40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40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40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40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40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40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40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40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40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40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3</cp:revision>
  <dcterms:created xsi:type="dcterms:W3CDTF">2025-01-12T21:29:00Z</dcterms:created>
  <dcterms:modified xsi:type="dcterms:W3CDTF">2025-01-14T17:14:00Z</dcterms:modified>
</cp:coreProperties>
</file>